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75EFB" w14:textId="77777777" w:rsidR="00B63D85" w:rsidRDefault="00661381">
      <w:pPr>
        <w:pStyle w:val="Nessunaspaziatura"/>
        <w:jc w:val="center"/>
      </w:pPr>
      <w:r>
        <w:rPr>
          <w:b/>
          <w:bCs/>
          <w:sz w:val="28"/>
          <w:szCs w:val="28"/>
        </w:rPr>
        <w:t>AZIENDA SERVIZI COMUNALI</w:t>
      </w:r>
    </w:p>
    <w:p w14:paraId="64738FAF" w14:textId="77777777" w:rsidR="00B63D85" w:rsidRDefault="00661381">
      <w:pPr>
        <w:pStyle w:val="Nessunaspaziatura"/>
        <w:jc w:val="center"/>
      </w:pPr>
      <w:r>
        <w:rPr>
          <w:b/>
          <w:bCs/>
          <w:sz w:val="28"/>
          <w:szCs w:val="28"/>
        </w:rPr>
        <w:t>SANT’ANGELO LODIGIANO</w:t>
      </w:r>
    </w:p>
    <w:p w14:paraId="405C17DF" w14:textId="77777777" w:rsidR="00B63D85" w:rsidRDefault="00B63D85">
      <w:pPr>
        <w:pStyle w:val="Standard"/>
        <w:jc w:val="center"/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9"/>
        <w:gridCol w:w="3207"/>
        <w:gridCol w:w="3212"/>
      </w:tblGrid>
      <w:tr w:rsidR="00B63D85" w:rsidRPr="001001AA" w14:paraId="0CFAAC97" w14:textId="77777777">
        <w:tc>
          <w:tcPr>
            <w:tcW w:w="32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CA40C" w14:textId="77777777" w:rsidR="00B63D85" w:rsidRPr="001001AA" w:rsidRDefault="00B63D85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0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38A1" w14:textId="77777777" w:rsidR="00B63D85" w:rsidRPr="001001AA" w:rsidRDefault="00661381">
            <w:pPr>
              <w:pStyle w:val="Standard"/>
              <w:pBdr>
                <w:bottom w:val="single" w:sz="6" w:space="1" w:color="000000"/>
              </w:pBdr>
              <w:spacing w:after="0" w:line="240" w:lineRule="auto"/>
              <w:jc w:val="center"/>
              <w:rPr>
                <w:sz w:val="24"/>
                <w:szCs w:val="24"/>
              </w:rPr>
            </w:pPr>
            <w:r w:rsidRPr="001001AA">
              <w:rPr>
                <w:b/>
                <w:bCs/>
                <w:sz w:val="24"/>
                <w:szCs w:val="24"/>
              </w:rPr>
              <w:t>Verbale di Deliberazione</w:t>
            </w:r>
          </w:p>
          <w:p w14:paraId="3ECF2AEA" w14:textId="1CC065AE" w:rsidR="00B63D85" w:rsidRPr="001001AA" w:rsidRDefault="0066138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001AA">
              <w:rPr>
                <w:b/>
                <w:bCs/>
                <w:sz w:val="24"/>
                <w:szCs w:val="24"/>
              </w:rPr>
              <w:t xml:space="preserve">Adunanza n. </w:t>
            </w:r>
            <w:r w:rsidR="00A86360" w:rsidRPr="001001AA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E3637" w14:textId="22B5CFC2" w:rsidR="00B63D85" w:rsidRPr="001001AA" w:rsidRDefault="00661381">
            <w:pPr>
              <w:pStyle w:val="Standard"/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1001AA">
              <w:rPr>
                <w:b/>
                <w:bCs/>
                <w:sz w:val="24"/>
                <w:szCs w:val="24"/>
              </w:rPr>
              <w:t xml:space="preserve">Numero </w:t>
            </w:r>
            <w:r w:rsidR="00A86360" w:rsidRPr="001001AA">
              <w:rPr>
                <w:b/>
                <w:bCs/>
                <w:sz w:val="24"/>
                <w:szCs w:val="24"/>
              </w:rPr>
              <w:t>019</w:t>
            </w:r>
            <w:r w:rsidRPr="001001AA">
              <w:rPr>
                <w:b/>
                <w:bCs/>
                <w:sz w:val="24"/>
                <w:szCs w:val="24"/>
              </w:rPr>
              <w:t>/202</w:t>
            </w:r>
            <w:r w:rsidR="00A86360" w:rsidRPr="001001AA">
              <w:rPr>
                <w:b/>
                <w:bCs/>
                <w:sz w:val="24"/>
                <w:szCs w:val="24"/>
              </w:rPr>
              <w:t>6</w:t>
            </w:r>
          </w:p>
          <w:p w14:paraId="3262A257" w14:textId="2543B420" w:rsidR="00B63D85" w:rsidRPr="001001AA" w:rsidRDefault="00661381">
            <w:pPr>
              <w:pStyle w:val="Standard"/>
              <w:spacing w:after="0"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1001AA">
              <w:rPr>
                <w:b/>
                <w:bCs/>
                <w:sz w:val="24"/>
                <w:szCs w:val="24"/>
              </w:rPr>
              <w:t xml:space="preserve">Data </w:t>
            </w:r>
            <w:r w:rsidR="00A86360" w:rsidRPr="001001AA">
              <w:rPr>
                <w:b/>
                <w:bCs/>
                <w:sz w:val="24"/>
                <w:szCs w:val="24"/>
              </w:rPr>
              <w:t>25/02/2026</w:t>
            </w:r>
          </w:p>
        </w:tc>
      </w:tr>
    </w:tbl>
    <w:p w14:paraId="07BBCD30" w14:textId="77777777" w:rsidR="00B63D85" w:rsidRDefault="00B63D85">
      <w:pPr>
        <w:pStyle w:val="Standard"/>
        <w:jc w:val="both"/>
      </w:pPr>
    </w:p>
    <w:p w14:paraId="4ABB63FB" w14:textId="78B0360A" w:rsidR="00B63D85" w:rsidRPr="00572630" w:rsidRDefault="00572630">
      <w:pPr>
        <w:pStyle w:val="Standard"/>
        <w:ind w:left="993" w:hanging="99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O</w:t>
      </w:r>
      <w:r w:rsidRPr="00572630">
        <w:rPr>
          <w:b/>
          <w:bCs/>
          <w:sz w:val="24"/>
          <w:szCs w:val="24"/>
        </w:rPr>
        <w:t>ggetto</w:t>
      </w:r>
      <w:r w:rsidR="00661381" w:rsidRPr="00572630">
        <w:rPr>
          <w:b/>
          <w:bCs/>
          <w:sz w:val="24"/>
          <w:szCs w:val="24"/>
        </w:rPr>
        <w:t>:</w:t>
      </w:r>
      <w:r w:rsidR="001001AA">
        <w:rPr>
          <w:b/>
          <w:bCs/>
          <w:sz w:val="24"/>
          <w:szCs w:val="24"/>
        </w:rPr>
        <w:tab/>
      </w:r>
      <w:r w:rsidRPr="00572630">
        <w:rPr>
          <w:b/>
          <w:bCs/>
          <w:sz w:val="24"/>
          <w:szCs w:val="24"/>
        </w:rPr>
        <w:t>Integrazione di spesa per servizio trasporto sociale per soggetti disabili presso i centri di accoglienza diurni: nuovo inserimento presso CDD di Graffignana</w:t>
      </w:r>
      <w:r w:rsidR="00661381" w:rsidRPr="00572630">
        <w:rPr>
          <w:b/>
          <w:bCs/>
          <w:sz w:val="24"/>
          <w:szCs w:val="24"/>
        </w:rPr>
        <w:t>.</w:t>
      </w:r>
    </w:p>
    <w:p w14:paraId="11F78135" w14:textId="77777777" w:rsidR="00B63D85" w:rsidRDefault="00B63D85" w:rsidP="006E5472">
      <w:pPr>
        <w:pStyle w:val="Standard"/>
        <w:spacing w:after="0"/>
      </w:pPr>
    </w:p>
    <w:tbl>
      <w:tblPr>
        <w:tblW w:w="952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0"/>
        <w:gridCol w:w="2693"/>
        <w:gridCol w:w="1559"/>
        <w:gridCol w:w="1553"/>
      </w:tblGrid>
      <w:tr w:rsidR="00B63D85" w14:paraId="6890209B" w14:textId="77777777" w:rsidTr="001001AA">
        <w:tc>
          <w:tcPr>
            <w:tcW w:w="3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248CBE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rPr>
                <w:b/>
                <w:bCs/>
              </w:rPr>
              <w:t>Membri del CDA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84199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rPr>
                <w:b/>
                <w:bCs/>
              </w:rPr>
              <w:t>Carica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3945A0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rPr>
                <w:b/>
                <w:bCs/>
              </w:rPr>
              <w:t>Presente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EA0F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rPr>
                <w:b/>
                <w:bCs/>
              </w:rPr>
              <w:t>Assente</w:t>
            </w:r>
          </w:p>
        </w:tc>
      </w:tr>
      <w:tr w:rsidR="00B63D85" w14:paraId="40451D70" w14:textId="77777777" w:rsidTr="001001AA">
        <w:tc>
          <w:tcPr>
            <w:tcW w:w="3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FCE5F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Giovanni Battista SCARIONI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CFA37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Presidente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7D271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1174F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  <w:p w14:paraId="69781EDE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</w:tc>
      </w:tr>
      <w:tr w:rsidR="00B63D85" w14:paraId="7F6B65C7" w14:textId="77777777" w:rsidTr="001001AA">
        <w:tc>
          <w:tcPr>
            <w:tcW w:w="3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873604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Franca BOCCHIOLA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0199B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Consigliere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34D90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D369B4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  <w:p w14:paraId="038AD072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</w:tc>
      </w:tr>
      <w:tr w:rsidR="00B63D85" w14:paraId="771927EB" w14:textId="77777777" w:rsidTr="001001AA">
        <w:tc>
          <w:tcPr>
            <w:tcW w:w="3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C7540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Alberto BALDO</w:t>
            </w:r>
          </w:p>
        </w:tc>
        <w:tc>
          <w:tcPr>
            <w:tcW w:w="26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AED73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Consigliere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3F60D" w14:textId="77777777" w:rsidR="00B63D85" w:rsidRDefault="00661381">
            <w:pPr>
              <w:pStyle w:val="Standard"/>
              <w:spacing w:after="0" w:line="240" w:lineRule="auto"/>
              <w:jc w:val="center"/>
            </w:pPr>
            <w:r>
              <w:t>X</w:t>
            </w:r>
          </w:p>
        </w:tc>
        <w:tc>
          <w:tcPr>
            <w:tcW w:w="155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52F6B7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  <w:p w14:paraId="40CF9879" w14:textId="77777777" w:rsidR="00B63D85" w:rsidRDefault="00B63D85">
            <w:pPr>
              <w:pStyle w:val="Standard"/>
              <w:spacing w:after="0" w:line="240" w:lineRule="auto"/>
              <w:jc w:val="center"/>
            </w:pPr>
          </w:p>
        </w:tc>
      </w:tr>
    </w:tbl>
    <w:p w14:paraId="1B1D4F52" w14:textId="77777777" w:rsidR="00B63D85" w:rsidRDefault="00B63D85" w:rsidP="00DA4046">
      <w:pPr>
        <w:pStyle w:val="Standard"/>
        <w:spacing w:after="240"/>
      </w:pPr>
    </w:p>
    <w:p w14:paraId="4E78B476" w14:textId="77777777" w:rsidR="00B63D85" w:rsidRPr="0091259B" w:rsidRDefault="00661381">
      <w:pPr>
        <w:pStyle w:val="Standard"/>
        <w:rPr>
          <w:sz w:val="24"/>
          <w:szCs w:val="24"/>
        </w:rPr>
      </w:pPr>
      <w:r w:rsidRPr="0091259B">
        <w:rPr>
          <w:sz w:val="24"/>
          <w:szCs w:val="24"/>
        </w:rPr>
        <w:t>Presiede il Presidente.</w:t>
      </w:r>
    </w:p>
    <w:p w14:paraId="07AFEB23" w14:textId="77777777" w:rsidR="00B63D85" w:rsidRPr="0091259B" w:rsidRDefault="00661381">
      <w:pPr>
        <w:pStyle w:val="Standard"/>
        <w:rPr>
          <w:sz w:val="24"/>
          <w:szCs w:val="24"/>
        </w:rPr>
      </w:pPr>
      <w:r w:rsidRPr="0091259B">
        <w:rPr>
          <w:sz w:val="24"/>
          <w:szCs w:val="24"/>
        </w:rPr>
        <w:t>Svolge le funzioni di Segretario, ai sensi dell’art 11 punto 6 dello statuto, la Dott.ssa Francesca Furiosi</w:t>
      </w:r>
    </w:p>
    <w:p w14:paraId="02DC5025" w14:textId="77777777" w:rsidR="00B63D85" w:rsidRPr="0091259B" w:rsidRDefault="00661381" w:rsidP="00DA4046">
      <w:pPr>
        <w:pStyle w:val="Standard"/>
        <w:spacing w:before="360" w:after="360"/>
        <w:jc w:val="center"/>
        <w:rPr>
          <w:sz w:val="24"/>
          <w:szCs w:val="24"/>
        </w:rPr>
      </w:pPr>
      <w:r w:rsidRPr="0091259B">
        <w:rPr>
          <w:b/>
          <w:bCs/>
          <w:sz w:val="28"/>
          <w:szCs w:val="28"/>
        </w:rPr>
        <w:t>IL CONSIGLIO DI AMMINISTRAZIONE</w:t>
      </w:r>
    </w:p>
    <w:p w14:paraId="57B23646" w14:textId="0C6A0345" w:rsidR="007B4AE7" w:rsidRPr="0091259B" w:rsidRDefault="00257186" w:rsidP="004A0F29">
      <w:pPr>
        <w:pStyle w:val="Standard"/>
        <w:jc w:val="both"/>
        <w:rPr>
          <w:bCs/>
          <w:sz w:val="24"/>
          <w:szCs w:val="24"/>
        </w:rPr>
      </w:pPr>
      <w:r w:rsidRPr="0091259B">
        <w:rPr>
          <w:bCs/>
          <w:sz w:val="24"/>
          <w:szCs w:val="24"/>
        </w:rPr>
        <w:tab/>
      </w:r>
      <w:r w:rsidR="004A0F29" w:rsidRPr="0091259B">
        <w:rPr>
          <w:bCs/>
          <w:sz w:val="24"/>
          <w:szCs w:val="24"/>
        </w:rPr>
        <w:t xml:space="preserve">Vista la </w:t>
      </w:r>
      <w:r w:rsidR="00FA776F" w:rsidRPr="0091259B">
        <w:rPr>
          <w:bCs/>
          <w:sz w:val="24"/>
          <w:szCs w:val="24"/>
        </w:rPr>
        <w:t xml:space="preserve">nota con la quale si rende necessario attivare il servizio </w:t>
      </w:r>
      <w:r w:rsidR="003C47FE" w:rsidRPr="0091259B">
        <w:rPr>
          <w:bCs/>
          <w:sz w:val="24"/>
          <w:szCs w:val="24"/>
        </w:rPr>
        <w:t xml:space="preserve">di </w:t>
      </w:r>
      <w:r w:rsidR="00E84D05" w:rsidRPr="0091259B">
        <w:rPr>
          <w:bCs/>
          <w:sz w:val="24"/>
          <w:szCs w:val="24"/>
        </w:rPr>
        <w:t xml:space="preserve">trasporto </w:t>
      </w:r>
      <w:r w:rsidR="00FA776F" w:rsidRPr="0091259B">
        <w:rPr>
          <w:bCs/>
          <w:sz w:val="24"/>
          <w:szCs w:val="24"/>
        </w:rPr>
        <w:t xml:space="preserve">per </w:t>
      </w:r>
      <w:r w:rsidR="007B4AE7" w:rsidRPr="0091259B">
        <w:rPr>
          <w:bCs/>
          <w:sz w:val="24"/>
          <w:szCs w:val="24"/>
        </w:rPr>
        <w:t xml:space="preserve">un </w:t>
      </w:r>
      <w:r w:rsidR="00AD131A" w:rsidRPr="0091259B">
        <w:rPr>
          <w:bCs/>
          <w:sz w:val="24"/>
          <w:szCs w:val="24"/>
        </w:rPr>
        <w:t>nuovo inserimento</w:t>
      </w:r>
      <w:r w:rsidR="00A92506" w:rsidRPr="0091259B">
        <w:rPr>
          <w:bCs/>
          <w:sz w:val="24"/>
          <w:szCs w:val="24"/>
        </w:rPr>
        <w:t>.</w:t>
      </w:r>
    </w:p>
    <w:p w14:paraId="6F2C765C" w14:textId="0130E269" w:rsidR="007B4AE7" w:rsidRPr="0091259B" w:rsidRDefault="007B4AE7" w:rsidP="007B4AE7">
      <w:pPr>
        <w:pStyle w:val="Standard"/>
        <w:ind w:firstLine="708"/>
        <w:jc w:val="both"/>
        <w:rPr>
          <w:bCs/>
          <w:sz w:val="24"/>
          <w:szCs w:val="24"/>
        </w:rPr>
      </w:pPr>
      <w:r w:rsidRPr="0091259B">
        <w:rPr>
          <w:bCs/>
          <w:sz w:val="24"/>
          <w:szCs w:val="24"/>
        </w:rPr>
        <w:t>Rilevato che la predetta attivazione comporta una spesa pari a €</w:t>
      </w:r>
      <w:r w:rsidR="001B26E2" w:rsidRPr="0091259B">
        <w:rPr>
          <w:bCs/>
          <w:sz w:val="24"/>
          <w:szCs w:val="24"/>
        </w:rPr>
        <w:t xml:space="preserve"> 20,00 (venti/00) </w:t>
      </w:r>
      <w:r w:rsidR="003F45B8" w:rsidRPr="0091259B">
        <w:rPr>
          <w:bCs/>
          <w:sz w:val="24"/>
          <w:szCs w:val="24"/>
        </w:rPr>
        <w:t>complessivo</w:t>
      </w:r>
      <w:r w:rsidR="001B26E2" w:rsidRPr="0091259B">
        <w:rPr>
          <w:bCs/>
          <w:sz w:val="24"/>
          <w:szCs w:val="24"/>
        </w:rPr>
        <w:t xml:space="preserve"> di IVA di legge 10% </w:t>
      </w:r>
      <w:r w:rsidR="00314962" w:rsidRPr="0091259B">
        <w:rPr>
          <w:bCs/>
          <w:sz w:val="24"/>
          <w:szCs w:val="24"/>
        </w:rPr>
        <w:t xml:space="preserve">quale </w:t>
      </w:r>
      <w:r w:rsidR="00995EB6" w:rsidRPr="0091259B">
        <w:rPr>
          <w:bCs/>
          <w:sz w:val="24"/>
          <w:szCs w:val="24"/>
        </w:rPr>
        <w:t xml:space="preserve">costo </w:t>
      </w:r>
      <w:r w:rsidR="003F45B8" w:rsidRPr="0091259B">
        <w:rPr>
          <w:bCs/>
          <w:sz w:val="24"/>
          <w:szCs w:val="24"/>
        </w:rPr>
        <w:t xml:space="preserve">giornaliero </w:t>
      </w:r>
      <w:r w:rsidR="00995EB6" w:rsidRPr="0091259B">
        <w:rPr>
          <w:bCs/>
          <w:sz w:val="24"/>
          <w:szCs w:val="24"/>
        </w:rPr>
        <w:t xml:space="preserve">del servizio </w:t>
      </w:r>
      <w:r w:rsidR="009E68D3" w:rsidRPr="0091259B">
        <w:rPr>
          <w:bCs/>
          <w:sz w:val="24"/>
          <w:szCs w:val="24"/>
        </w:rPr>
        <w:t xml:space="preserve">per la </w:t>
      </w:r>
      <w:r w:rsidR="00995EB6" w:rsidRPr="0091259B">
        <w:rPr>
          <w:bCs/>
          <w:sz w:val="24"/>
          <w:szCs w:val="24"/>
        </w:rPr>
        <w:t xml:space="preserve">tratta </w:t>
      </w:r>
      <w:proofErr w:type="spellStart"/>
      <w:r w:rsidR="00995EB6" w:rsidRPr="0091259B">
        <w:rPr>
          <w:bCs/>
          <w:sz w:val="24"/>
          <w:szCs w:val="24"/>
        </w:rPr>
        <w:t>Graffignana-Sant’Angelo</w:t>
      </w:r>
      <w:proofErr w:type="spellEnd"/>
      <w:r w:rsidR="00995EB6" w:rsidRPr="0091259B">
        <w:rPr>
          <w:bCs/>
          <w:sz w:val="24"/>
          <w:szCs w:val="24"/>
        </w:rPr>
        <w:t xml:space="preserve"> Lodigiano</w:t>
      </w:r>
      <w:r w:rsidR="001D0139" w:rsidRPr="0091259B">
        <w:rPr>
          <w:bCs/>
          <w:sz w:val="24"/>
          <w:szCs w:val="24"/>
        </w:rPr>
        <w:t xml:space="preserve">, rientro </w:t>
      </w:r>
      <w:r w:rsidR="003F45B8" w:rsidRPr="0091259B">
        <w:rPr>
          <w:bCs/>
          <w:sz w:val="24"/>
          <w:szCs w:val="24"/>
        </w:rPr>
        <w:t xml:space="preserve">al domicilio </w:t>
      </w:r>
      <w:r w:rsidR="00995EB6" w:rsidRPr="0091259B">
        <w:rPr>
          <w:bCs/>
          <w:sz w:val="24"/>
          <w:szCs w:val="24"/>
        </w:rPr>
        <w:t>dell’utente</w:t>
      </w:r>
      <w:r w:rsidR="001D0139" w:rsidRPr="0091259B">
        <w:rPr>
          <w:bCs/>
          <w:sz w:val="24"/>
          <w:szCs w:val="24"/>
        </w:rPr>
        <w:t>.</w:t>
      </w:r>
    </w:p>
    <w:p w14:paraId="5501D222" w14:textId="77777777" w:rsidR="00257186" w:rsidRPr="0091259B" w:rsidRDefault="00257186" w:rsidP="00257186">
      <w:pPr>
        <w:pStyle w:val="Standard"/>
        <w:jc w:val="both"/>
        <w:rPr>
          <w:sz w:val="24"/>
          <w:szCs w:val="24"/>
        </w:rPr>
      </w:pPr>
      <w:r w:rsidRPr="0091259B">
        <w:rPr>
          <w:bCs/>
          <w:sz w:val="24"/>
          <w:szCs w:val="24"/>
        </w:rPr>
        <w:tab/>
        <w:t>Visto il parere favorevole del direttore;</w:t>
      </w:r>
    </w:p>
    <w:p w14:paraId="41E74C13" w14:textId="77777777" w:rsidR="00257186" w:rsidRPr="0091259B" w:rsidRDefault="00257186" w:rsidP="00257186">
      <w:pPr>
        <w:pStyle w:val="Standard"/>
        <w:jc w:val="both"/>
        <w:rPr>
          <w:sz w:val="24"/>
          <w:szCs w:val="24"/>
        </w:rPr>
      </w:pPr>
      <w:r w:rsidRPr="0091259B">
        <w:rPr>
          <w:bCs/>
          <w:sz w:val="24"/>
          <w:szCs w:val="24"/>
        </w:rPr>
        <w:tab/>
        <w:t>Con voti unanimi favorevoli;</w:t>
      </w:r>
    </w:p>
    <w:p w14:paraId="615E5A0E" w14:textId="77777777" w:rsidR="00257186" w:rsidRPr="0091259B" w:rsidRDefault="00257186" w:rsidP="00257186">
      <w:pPr>
        <w:pStyle w:val="Standard"/>
        <w:jc w:val="center"/>
        <w:rPr>
          <w:sz w:val="24"/>
          <w:szCs w:val="24"/>
        </w:rPr>
      </w:pPr>
      <w:r w:rsidRPr="0091259B">
        <w:rPr>
          <w:b/>
          <w:bCs/>
          <w:sz w:val="28"/>
          <w:szCs w:val="28"/>
        </w:rPr>
        <w:t>DELIBERA</w:t>
      </w:r>
    </w:p>
    <w:p w14:paraId="3C901C21" w14:textId="77777777" w:rsidR="00C46CF2" w:rsidRPr="0091259B" w:rsidRDefault="008819B1" w:rsidP="00933DBB">
      <w:pPr>
        <w:pStyle w:val="Standard"/>
        <w:spacing w:after="0"/>
        <w:jc w:val="both"/>
        <w:rPr>
          <w:bCs/>
          <w:sz w:val="24"/>
          <w:szCs w:val="24"/>
        </w:rPr>
      </w:pPr>
      <w:r w:rsidRPr="0091259B">
        <w:rPr>
          <w:bCs/>
          <w:sz w:val="24"/>
          <w:szCs w:val="24"/>
        </w:rPr>
        <w:t xml:space="preserve">Di </w:t>
      </w:r>
      <w:r w:rsidR="00434813" w:rsidRPr="0091259B">
        <w:rPr>
          <w:bCs/>
          <w:sz w:val="24"/>
          <w:szCs w:val="24"/>
        </w:rPr>
        <w:t xml:space="preserve">integrare </w:t>
      </w:r>
      <w:r w:rsidR="00C46CF2" w:rsidRPr="0091259B">
        <w:rPr>
          <w:bCs/>
          <w:sz w:val="24"/>
          <w:szCs w:val="24"/>
        </w:rPr>
        <w:t>la spesa per il servizio di trasporto sociale per soggetti disabili presso i centri di accoglienza diurni.</w:t>
      </w:r>
    </w:p>
    <w:p w14:paraId="6A1E971E" w14:textId="77777777" w:rsidR="00C46CF2" w:rsidRPr="0091259B" w:rsidRDefault="00C46CF2" w:rsidP="00933DBB">
      <w:pPr>
        <w:pStyle w:val="Standard"/>
        <w:spacing w:after="0"/>
        <w:jc w:val="both"/>
        <w:rPr>
          <w:bCs/>
          <w:sz w:val="24"/>
          <w:szCs w:val="24"/>
        </w:rPr>
      </w:pPr>
    </w:p>
    <w:p w14:paraId="45279C3E" w14:textId="3A98826E" w:rsidR="00B63D85" w:rsidRPr="0091259B" w:rsidRDefault="00C46CF2" w:rsidP="00933DBB">
      <w:pPr>
        <w:pStyle w:val="Standard"/>
        <w:spacing w:after="0"/>
        <w:jc w:val="both"/>
        <w:rPr>
          <w:bCs/>
          <w:sz w:val="24"/>
          <w:szCs w:val="24"/>
        </w:rPr>
      </w:pPr>
      <w:r w:rsidRPr="0091259B">
        <w:rPr>
          <w:bCs/>
          <w:sz w:val="24"/>
          <w:szCs w:val="24"/>
        </w:rPr>
        <w:t xml:space="preserve">Di comunicare al Comune </w:t>
      </w:r>
      <w:r w:rsidR="00E74428" w:rsidRPr="0091259B">
        <w:rPr>
          <w:bCs/>
          <w:sz w:val="24"/>
          <w:szCs w:val="24"/>
        </w:rPr>
        <w:t>in quanto trattasi di servizio a totale rimborso dell’Ente locale</w:t>
      </w:r>
      <w:r w:rsidR="00C43B80" w:rsidRPr="0091259B">
        <w:rPr>
          <w:bCs/>
          <w:sz w:val="24"/>
          <w:szCs w:val="24"/>
        </w:rPr>
        <w:t>.</w:t>
      </w:r>
    </w:p>
    <w:p w14:paraId="17E0ED20" w14:textId="77777777" w:rsidR="00E91C16" w:rsidRPr="00E74428" w:rsidRDefault="00E91C16" w:rsidP="00E91C16">
      <w:pPr>
        <w:pStyle w:val="Standard"/>
        <w:spacing w:after="0"/>
        <w:jc w:val="both"/>
        <w:rPr>
          <w:bCs/>
        </w:rPr>
      </w:pPr>
    </w:p>
    <w:p w14:paraId="205EA7CB" w14:textId="77777777" w:rsidR="00861834" w:rsidRPr="00102239" w:rsidRDefault="00861834" w:rsidP="00933DBB">
      <w:pPr>
        <w:pStyle w:val="Standard"/>
        <w:spacing w:after="0"/>
        <w:jc w:val="both"/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5"/>
        <w:gridCol w:w="4813"/>
      </w:tblGrid>
      <w:tr w:rsidR="00B63D85" w:rsidRPr="00E220B8" w14:paraId="70192E5E" w14:textId="77777777">
        <w:tc>
          <w:tcPr>
            <w:tcW w:w="481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1C3ED" w14:textId="79DEC4D1" w:rsidR="00B63D85" w:rsidRPr="00E220B8" w:rsidRDefault="00102239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220B8">
              <w:rPr>
                <w:b/>
                <w:bCs/>
                <w:sz w:val="24"/>
                <w:szCs w:val="24"/>
              </w:rPr>
              <w:t>IL DIRETTORE</w:t>
            </w:r>
          </w:p>
          <w:p w14:paraId="27E626ED" w14:textId="77777777" w:rsidR="00B63D85" w:rsidRPr="00E220B8" w:rsidRDefault="0066138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220B8">
              <w:rPr>
                <w:sz w:val="24"/>
                <w:szCs w:val="24"/>
              </w:rPr>
              <w:t>Dott.ssa Francesca FURIOSI</w:t>
            </w:r>
          </w:p>
        </w:tc>
        <w:tc>
          <w:tcPr>
            <w:tcW w:w="48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70250B" w14:textId="77777777" w:rsidR="00B63D85" w:rsidRPr="00E220B8" w:rsidRDefault="0066138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220B8">
              <w:rPr>
                <w:b/>
                <w:bCs/>
                <w:sz w:val="24"/>
                <w:szCs w:val="24"/>
              </w:rPr>
              <w:t>IL PRESIDENTE</w:t>
            </w:r>
          </w:p>
          <w:p w14:paraId="4049F3C2" w14:textId="77777777" w:rsidR="00B63D85" w:rsidRPr="00E220B8" w:rsidRDefault="00661381">
            <w:pPr>
              <w:pStyle w:val="Standard"/>
              <w:spacing w:after="0" w:line="240" w:lineRule="auto"/>
              <w:jc w:val="center"/>
              <w:rPr>
                <w:sz w:val="24"/>
                <w:szCs w:val="24"/>
              </w:rPr>
            </w:pPr>
            <w:r w:rsidRPr="00E220B8">
              <w:rPr>
                <w:sz w:val="24"/>
                <w:szCs w:val="24"/>
              </w:rPr>
              <w:t>Giovanni Battista SCARIONI</w:t>
            </w:r>
          </w:p>
        </w:tc>
      </w:tr>
    </w:tbl>
    <w:p w14:paraId="29EA37D5" w14:textId="77777777" w:rsidR="002631ED" w:rsidRDefault="002631ED">
      <w:pPr>
        <w:pStyle w:val="Standard"/>
      </w:pPr>
    </w:p>
    <w:sectPr w:rsidR="002631ED" w:rsidSect="006E5472">
      <w:pgSz w:w="11906" w:h="16838"/>
      <w:pgMar w:top="1417" w:right="1134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12A32" w14:textId="77777777" w:rsidR="004A19E4" w:rsidRDefault="004A19E4">
      <w:pPr>
        <w:spacing w:after="0" w:line="240" w:lineRule="auto"/>
      </w:pPr>
      <w:r>
        <w:separator/>
      </w:r>
    </w:p>
  </w:endnote>
  <w:endnote w:type="continuationSeparator" w:id="0">
    <w:p w14:paraId="23365D0C" w14:textId="77777777" w:rsidR="004A19E4" w:rsidRDefault="004A1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58F77" w14:textId="77777777" w:rsidR="004A19E4" w:rsidRDefault="004A19E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FE5F74" w14:textId="77777777" w:rsidR="004A19E4" w:rsidRDefault="004A1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C7C66"/>
    <w:multiLevelType w:val="hybridMultilevel"/>
    <w:tmpl w:val="58A634EC"/>
    <w:lvl w:ilvl="0" w:tplc="EA4AAA36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46691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D85"/>
    <w:rsid w:val="000036FF"/>
    <w:rsid w:val="00005692"/>
    <w:rsid w:val="00032070"/>
    <w:rsid w:val="000500A3"/>
    <w:rsid w:val="00073344"/>
    <w:rsid w:val="000A4489"/>
    <w:rsid w:val="001001AA"/>
    <w:rsid w:val="00102239"/>
    <w:rsid w:val="00105E34"/>
    <w:rsid w:val="0014468B"/>
    <w:rsid w:val="00175947"/>
    <w:rsid w:val="001B26E2"/>
    <w:rsid w:val="001B397D"/>
    <w:rsid w:val="001D0139"/>
    <w:rsid w:val="00257186"/>
    <w:rsid w:val="002631ED"/>
    <w:rsid w:val="0027430C"/>
    <w:rsid w:val="002A25C4"/>
    <w:rsid w:val="002B4078"/>
    <w:rsid w:val="00314962"/>
    <w:rsid w:val="00327FDF"/>
    <w:rsid w:val="003316CC"/>
    <w:rsid w:val="003C47FE"/>
    <w:rsid w:val="003F2AEA"/>
    <w:rsid w:val="003F45B8"/>
    <w:rsid w:val="0041168B"/>
    <w:rsid w:val="00434813"/>
    <w:rsid w:val="0044041E"/>
    <w:rsid w:val="004A0F29"/>
    <w:rsid w:val="004A19E4"/>
    <w:rsid w:val="004B2919"/>
    <w:rsid w:val="004C710A"/>
    <w:rsid w:val="004F10D9"/>
    <w:rsid w:val="00507B23"/>
    <w:rsid w:val="00530341"/>
    <w:rsid w:val="0053688A"/>
    <w:rsid w:val="00572630"/>
    <w:rsid w:val="00587D50"/>
    <w:rsid w:val="005B5DE0"/>
    <w:rsid w:val="005B7AA0"/>
    <w:rsid w:val="005E3529"/>
    <w:rsid w:val="00642EB7"/>
    <w:rsid w:val="00661381"/>
    <w:rsid w:val="00664956"/>
    <w:rsid w:val="006E5472"/>
    <w:rsid w:val="00726D95"/>
    <w:rsid w:val="007B4AE7"/>
    <w:rsid w:val="007B7F8A"/>
    <w:rsid w:val="00843AA7"/>
    <w:rsid w:val="00861834"/>
    <w:rsid w:val="00877836"/>
    <w:rsid w:val="008819B1"/>
    <w:rsid w:val="0091259B"/>
    <w:rsid w:val="00912DEC"/>
    <w:rsid w:val="00933DBB"/>
    <w:rsid w:val="00937D9D"/>
    <w:rsid w:val="00961486"/>
    <w:rsid w:val="0097658B"/>
    <w:rsid w:val="00995EB6"/>
    <w:rsid w:val="009D6A26"/>
    <w:rsid w:val="009E68D3"/>
    <w:rsid w:val="009F75F1"/>
    <w:rsid w:val="00A14007"/>
    <w:rsid w:val="00A25D50"/>
    <w:rsid w:val="00A354B5"/>
    <w:rsid w:val="00A62B2E"/>
    <w:rsid w:val="00A86360"/>
    <w:rsid w:val="00A87F8B"/>
    <w:rsid w:val="00A91077"/>
    <w:rsid w:val="00A92506"/>
    <w:rsid w:val="00A971E8"/>
    <w:rsid w:val="00AC119A"/>
    <w:rsid w:val="00AD131A"/>
    <w:rsid w:val="00AD316D"/>
    <w:rsid w:val="00B02BA8"/>
    <w:rsid w:val="00B63D85"/>
    <w:rsid w:val="00BF557A"/>
    <w:rsid w:val="00C41984"/>
    <w:rsid w:val="00C4317F"/>
    <w:rsid w:val="00C43B80"/>
    <w:rsid w:val="00C46CF2"/>
    <w:rsid w:val="00CB507F"/>
    <w:rsid w:val="00CB5B11"/>
    <w:rsid w:val="00CB6455"/>
    <w:rsid w:val="00D0165F"/>
    <w:rsid w:val="00D56FD7"/>
    <w:rsid w:val="00DA4046"/>
    <w:rsid w:val="00E16A15"/>
    <w:rsid w:val="00E220B8"/>
    <w:rsid w:val="00E40101"/>
    <w:rsid w:val="00E5354A"/>
    <w:rsid w:val="00E74428"/>
    <w:rsid w:val="00E805BA"/>
    <w:rsid w:val="00E81F37"/>
    <w:rsid w:val="00E84D05"/>
    <w:rsid w:val="00E91C16"/>
    <w:rsid w:val="00EA5B19"/>
    <w:rsid w:val="00ED00FD"/>
    <w:rsid w:val="00EE61EF"/>
    <w:rsid w:val="00EF115B"/>
    <w:rsid w:val="00F1712A"/>
    <w:rsid w:val="00F57074"/>
    <w:rsid w:val="00F71546"/>
    <w:rsid w:val="00FA776F"/>
    <w:rsid w:val="00FC2230"/>
    <w:rsid w:val="00FD25CB"/>
    <w:rsid w:val="00FD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9F9B"/>
  <w15:docId w15:val="{98939BDE-2904-40E8-BB7D-31C2A3B2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essunaspaziatura">
    <w:name w:val="No Spacing"/>
    <w:pPr>
      <w:widowControl/>
      <w:suppressAutoHyphens/>
      <w:spacing w:after="0" w:line="240" w:lineRule="auto"/>
    </w:pPr>
  </w:style>
  <w:style w:type="table" w:styleId="Grigliatabella">
    <w:name w:val="Table Grid"/>
    <w:basedOn w:val="Tabellanormale"/>
    <w:uiPriority w:val="39"/>
    <w:rsid w:val="002631ED"/>
    <w:pPr>
      <w:widowControl/>
      <w:autoSpaceDN/>
      <w:spacing w:after="0" w:line="240" w:lineRule="auto"/>
      <w:textAlignment w:val="auto"/>
    </w:pPr>
    <w:rPr>
      <w:rFonts w:asciiTheme="minorHAnsi" w:eastAsiaTheme="minorHAnsi" w:hAnsiTheme="minorHAnsi" w:cstheme="minorBidi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2631ED"/>
    <w:pPr>
      <w:widowControl/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Damiano Dragoni</dc:creator>
  <cp:lastModifiedBy>Amministrazione | Farmacia Comunale Sant'Angelo</cp:lastModifiedBy>
  <cp:revision>32</cp:revision>
  <cp:lastPrinted>2026-02-26T08:52:00Z</cp:lastPrinted>
  <dcterms:created xsi:type="dcterms:W3CDTF">2026-02-24T12:49:00Z</dcterms:created>
  <dcterms:modified xsi:type="dcterms:W3CDTF">2026-02-26T08:53:00Z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