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185D7" w14:textId="62718461" w:rsidR="001A5579" w:rsidRPr="00F72891" w:rsidRDefault="001A5579" w:rsidP="00F72891">
      <w:pPr>
        <w:pStyle w:val="Nessunaspaziatura"/>
        <w:jc w:val="center"/>
        <w:rPr>
          <w:b/>
          <w:bCs/>
          <w:sz w:val="28"/>
          <w:szCs w:val="28"/>
        </w:rPr>
      </w:pPr>
      <w:r w:rsidRPr="00F72891">
        <w:rPr>
          <w:b/>
          <w:bCs/>
          <w:sz w:val="28"/>
          <w:szCs w:val="28"/>
        </w:rPr>
        <w:t>AZIENDA</w:t>
      </w:r>
      <w:r w:rsidR="00A77AE5">
        <w:rPr>
          <w:b/>
          <w:bCs/>
          <w:sz w:val="28"/>
          <w:szCs w:val="28"/>
        </w:rPr>
        <w:t xml:space="preserve"> </w:t>
      </w:r>
      <w:r w:rsidRPr="00F72891">
        <w:rPr>
          <w:b/>
          <w:bCs/>
          <w:sz w:val="28"/>
          <w:szCs w:val="28"/>
        </w:rPr>
        <w:t>SERVIZI COMUNALI</w:t>
      </w:r>
    </w:p>
    <w:p w14:paraId="76487693" w14:textId="77777777" w:rsidR="001A5579" w:rsidRPr="00F72891" w:rsidRDefault="001A5579" w:rsidP="00F72891">
      <w:pPr>
        <w:pStyle w:val="Nessunaspaziatura"/>
        <w:jc w:val="center"/>
        <w:rPr>
          <w:b/>
          <w:bCs/>
          <w:sz w:val="28"/>
          <w:szCs w:val="28"/>
        </w:rPr>
      </w:pPr>
      <w:r w:rsidRPr="00F72891">
        <w:rPr>
          <w:b/>
          <w:bCs/>
          <w:sz w:val="28"/>
          <w:szCs w:val="28"/>
        </w:rPr>
        <w:t>SANT’ANGELO LODIGIANO</w:t>
      </w:r>
    </w:p>
    <w:p w14:paraId="54F9CDC7" w14:textId="77777777" w:rsidR="001A5579" w:rsidRDefault="001A5579" w:rsidP="009B5FC6">
      <w:pPr>
        <w:jc w:val="center"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1A5579" w:rsidRPr="00130936" w14:paraId="34EEF62C" w14:textId="77777777" w:rsidTr="00F72891">
        <w:tc>
          <w:tcPr>
            <w:tcW w:w="3209" w:type="dxa"/>
          </w:tcPr>
          <w:p w14:paraId="0E58262F" w14:textId="77777777" w:rsidR="001A5579" w:rsidRPr="00130936" w:rsidRDefault="001A5579" w:rsidP="009B5F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09" w:type="dxa"/>
          </w:tcPr>
          <w:p w14:paraId="66BD9936" w14:textId="37F07A5F" w:rsidR="001A5579" w:rsidRPr="00130936" w:rsidRDefault="001A5579" w:rsidP="009B5FC6">
            <w:pPr>
              <w:jc w:val="center"/>
              <w:rPr>
                <w:b/>
                <w:bCs/>
                <w:sz w:val="24"/>
                <w:szCs w:val="24"/>
              </w:rPr>
            </w:pPr>
            <w:r w:rsidRPr="00130936">
              <w:rPr>
                <w:b/>
                <w:bCs/>
                <w:sz w:val="24"/>
                <w:szCs w:val="24"/>
              </w:rPr>
              <w:t>Verbale di Deliberazione</w:t>
            </w:r>
          </w:p>
          <w:p w14:paraId="1F934F07" w14:textId="5033559F" w:rsidR="00A77AE5" w:rsidRPr="00130936" w:rsidRDefault="00A77AE5" w:rsidP="009B5FC6">
            <w:pPr>
              <w:jc w:val="center"/>
              <w:rPr>
                <w:b/>
                <w:bCs/>
                <w:sz w:val="24"/>
                <w:szCs w:val="24"/>
              </w:rPr>
            </w:pPr>
            <w:r w:rsidRPr="00130936">
              <w:rPr>
                <w:b/>
                <w:bCs/>
                <w:sz w:val="24"/>
                <w:szCs w:val="24"/>
              </w:rPr>
              <w:t xml:space="preserve">Adunanza n. </w:t>
            </w:r>
            <w:r w:rsidR="002377CB" w:rsidRPr="00130936">
              <w:rPr>
                <w:b/>
                <w:bCs/>
                <w:sz w:val="24"/>
                <w:szCs w:val="24"/>
              </w:rPr>
              <w:t>6</w:t>
            </w:r>
          </w:p>
          <w:p w14:paraId="12AB990B" w14:textId="77777777" w:rsidR="00F72891" w:rsidRPr="00130936" w:rsidRDefault="00F72891" w:rsidP="009B5FC6">
            <w:pPr>
              <w:jc w:val="center"/>
              <w:rPr>
                <w:b/>
                <w:bCs/>
                <w:sz w:val="24"/>
                <w:szCs w:val="24"/>
              </w:rPr>
            </w:pPr>
            <w:r w:rsidRPr="00130936">
              <w:rPr>
                <w:b/>
                <w:bCs/>
                <w:sz w:val="24"/>
                <w:szCs w:val="24"/>
              </w:rPr>
              <w:t>--------------------------------</w:t>
            </w:r>
          </w:p>
        </w:tc>
        <w:tc>
          <w:tcPr>
            <w:tcW w:w="3210" w:type="dxa"/>
          </w:tcPr>
          <w:p w14:paraId="5C1AE81A" w14:textId="1836399E" w:rsidR="001A5579" w:rsidRPr="00130936" w:rsidRDefault="00A84987" w:rsidP="003D5F50">
            <w:pPr>
              <w:jc w:val="right"/>
              <w:rPr>
                <w:b/>
                <w:bCs/>
                <w:sz w:val="24"/>
                <w:szCs w:val="24"/>
              </w:rPr>
            </w:pPr>
            <w:r w:rsidRPr="00130936">
              <w:rPr>
                <w:b/>
                <w:bCs/>
                <w:sz w:val="24"/>
                <w:szCs w:val="24"/>
              </w:rPr>
              <w:t xml:space="preserve">Numero </w:t>
            </w:r>
            <w:r w:rsidR="003D5F50" w:rsidRPr="00130936">
              <w:rPr>
                <w:b/>
                <w:bCs/>
                <w:sz w:val="24"/>
                <w:szCs w:val="24"/>
              </w:rPr>
              <w:t>031</w:t>
            </w:r>
            <w:r w:rsidRPr="00130936">
              <w:rPr>
                <w:b/>
                <w:bCs/>
                <w:sz w:val="24"/>
                <w:szCs w:val="24"/>
              </w:rPr>
              <w:t>/202</w:t>
            </w:r>
            <w:r w:rsidR="002377CB" w:rsidRPr="00130936">
              <w:rPr>
                <w:b/>
                <w:bCs/>
                <w:sz w:val="24"/>
                <w:szCs w:val="24"/>
              </w:rPr>
              <w:t>6</w:t>
            </w:r>
          </w:p>
          <w:p w14:paraId="0F4714A0" w14:textId="393B5BB9" w:rsidR="001A5579" w:rsidRPr="00130936" w:rsidRDefault="001A5579" w:rsidP="003D5F50">
            <w:pPr>
              <w:jc w:val="right"/>
              <w:rPr>
                <w:b/>
                <w:bCs/>
                <w:sz w:val="24"/>
                <w:szCs w:val="24"/>
              </w:rPr>
            </w:pPr>
            <w:r w:rsidRPr="00130936">
              <w:rPr>
                <w:b/>
                <w:bCs/>
                <w:sz w:val="24"/>
                <w:szCs w:val="24"/>
              </w:rPr>
              <w:t xml:space="preserve">Data, </w:t>
            </w:r>
            <w:r w:rsidR="00994CA7" w:rsidRPr="00130936">
              <w:rPr>
                <w:b/>
                <w:bCs/>
                <w:sz w:val="24"/>
                <w:szCs w:val="24"/>
              </w:rPr>
              <w:t>2</w:t>
            </w:r>
            <w:r w:rsidR="002377CB" w:rsidRPr="00130936">
              <w:rPr>
                <w:b/>
                <w:bCs/>
                <w:sz w:val="24"/>
                <w:szCs w:val="24"/>
              </w:rPr>
              <w:t>2</w:t>
            </w:r>
            <w:r w:rsidR="00DF1FD8" w:rsidRPr="00130936">
              <w:rPr>
                <w:b/>
                <w:bCs/>
                <w:sz w:val="24"/>
                <w:szCs w:val="24"/>
              </w:rPr>
              <w:t>/05/202</w:t>
            </w:r>
            <w:r w:rsidR="002377CB" w:rsidRPr="00130936">
              <w:rPr>
                <w:b/>
                <w:bCs/>
                <w:sz w:val="24"/>
                <w:szCs w:val="24"/>
              </w:rPr>
              <w:t>6</w:t>
            </w:r>
          </w:p>
        </w:tc>
      </w:tr>
    </w:tbl>
    <w:p w14:paraId="4E66CABA" w14:textId="77777777" w:rsidR="001A5579" w:rsidRDefault="001A5579" w:rsidP="001A5579"/>
    <w:p w14:paraId="587C2C1E" w14:textId="6B48FB69" w:rsidR="001A5579" w:rsidRPr="00A77AE5" w:rsidRDefault="001A5579" w:rsidP="005544D6">
      <w:pPr>
        <w:ind w:left="993" w:hanging="993"/>
        <w:jc w:val="both"/>
        <w:rPr>
          <w:b/>
          <w:bCs/>
          <w:sz w:val="24"/>
          <w:szCs w:val="24"/>
        </w:rPr>
      </w:pPr>
      <w:r w:rsidRPr="00A77AE5">
        <w:rPr>
          <w:b/>
          <w:bCs/>
          <w:sz w:val="24"/>
          <w:szCs w:val="24"/>
        </w:rPr>
        <w:t>Oggetto:</w:t>
      </w:r>
      <w:r w:rsidR="0087586E" w:rsidRPr="00A77AE5">
        <w:rPr>
          <w:b/>
          <w:bCs/>
          <w:sz w:val="24"/>
          <w:szCs w:val="24"/>
        </w:rPr>
        <w:t xml:space="preserve"> </w:t>
      </w:r>
      <w:r w:rsidR="005544D6">
        <w:rPr>
          <w:b/>
          <w:bCs/>
          <w:sz w:val="24"/>
          <w:szCs w:val="24"/>
        </w:rPr>
        <w:tab/>
      </w:r>
      <w:r w:rsidR="00DA2782" w:rsidRPr="004969AC">
        <w:rPr>
          <w:b/>
          <w:bCs/>
          <w:sz w:val="24"/>
          <w:szCs w:val="24"/>
        </w:rPr>
        <w:t>Campus Estivo 2026</w:t>
      </w:r>
      <w:r w:rsidR="005544D6" w:rsidRPr="004969AC">
        <w:rPr>
          <w:b/>
          <w:bCs/>
          <w:sz w:val="24"/>
          <w:szCs w:val="24"/>
        </w:rPr>
        <w:t>: Approvazione progetto</w:t>
      </w:r>
      <w:r w:rsidR="00784D95" w:rsidRPr="004969AC">
        <w:rPr>
          <w:b/>
          <w:bCs/>
          <w:sz w:val="24"/>
          <w:szCs w:val="24"/>
        </w:rPr>
        <w:t xml:space="preserve"> “E-STATE CON NOI”</w:t>
      </w:r>
      <w:r w:rsidR="005544D6" w:rsidRPr="004969AC">
        <w:rPr>
          <w:b/>
          <w:bCs/>
          <w:sz w:val="24"/>
          <w:szCs w:val="24"/>
        </w:rPr>
        <w:t>, determinazione co</w:t>
      </w:r>
      <w:r w:rsidR="00E22616" w:rsidRPr="004969AC">
        <w:rPr>
          <w:b/>
          <w:bCs/>
          <w:sz w:val="24"/>
          <w:szCs w:val="24"/>
        </w:rPr>
        <w:t>m</w:t>
      </w:r>
      <w:r w:rsidR="005544D6" w:rsidRPr="004969AC">
        <w:rPr>
          <w:b/>
          <w:bCs/>
          <w:sz w:val="24"/>
          <w:szCs w:val="24"/>
        </w:rPr>
        <w:t>partecipazione</w:t>
      </w:r>
      <w:r w:rsidR="00B865DF" w:rsidRPr="004969AC">
        <w:rPr>
          <w:b/>
          <w:bCs/>
          <w:sz w:val="24"/>
          <w:szCs w:val="24"/>
        </w:rPr>
        <w:t>.</w:t>
      </w:r>
    </w:p>
    <w:p w14:paraId="2EB55FFA" w14:textId="77777777" w:rsidR="001A5579" w:rsidRDefault="001A5579" w:rsidP="00CD6353">
      <w:pPr>
        <w:spacing w:after="12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23"/>
        <w:gridCol w:w="2693"/>
        <w:gridCol w:w="1559"/>
        <w:gridCol w:w="1553"/>
      </w:tblGrid>
      <w:tr w:rsidR="001A5579" w:rsidRPr="00F72891" w14:paraId="351DD1D6" w14:textId="77777777" w:rsidTr="00C90A11">
        <w:tc>
          <w:tcPr>
            <w:tcW w:w="3823" w:type="dxa"/>
            <w:vAlign w:val="center"/>
          </w:tcPr>
          <w:p w14:paraId="7F2FD4EE" w14:textId="77777777" w:rsidR="001A5579" w:rsidRPr="00F72891" w:rsidRDefault="001A5579" w:rsidP="001A5579">
            <w:pPr>
              <w:jc w:val="center"/>
              <w:rPr>
                <w:b/>
                <w:bCs/>
              </w:rPr>
            </w:pPr>
            <w:r w:rsidRPr="00F72891">
              <w:rPr>
                <w:b/>
                <w:bCs/>
              </w:rPr>
              <w:t>Membri del CDA</w:t>
            </w:r>
          </w:p>
        </w:tc>
        <w:tc>
          <w:tcPr>
            <w:tcW w:w="2693" w:type="dxa"/>
            <w:vAlign w:val="center"/>
          </w:tcPr>
          <w:p w14:paraId="6908A9DE" w14:textId="77777777" w:rsidR="001A5579" w:rsidRPr="00F72891" w:rsidRDefault="001A5579" w:rsidP="001A5579">
            <w:pPr>
              <w:jc w:val="center"/>
              <w:rPr>
                <w:b/>
                <w:bCs/>
              </w:rPr>
            </w:pPr>
            <w:r w:rsidRPr="00F72891">
              <w:rPr>
                <w:b/>
                <w:bCs/>
              </w:rPr>
              <w:t>Carica</w:t>
            </w:r>
          </w:p>
        </w:tc>
        <w:tc>
          <w:tcPr>
            <w:tcW w:w="1559" w:type="dxa"/>
            <w:vAlign w:val="center"/>
          </w:tcPr>
          <w:p w14:paraId="0C6989C9" w14:textId="77777777" w:rsidR="001A5579" w:rsidRPr="00F72891" w:rsidRDefault="001A5579" w:rsidP="001A5579">
            <w:pPr>
              <w:jc w:val="center"/>
              <w:rPr>
                <w:b/>
                <w:bCs/>
              </w:rPr>
            </w:pPr>
            <w:r w:rsidRPr="00F72891">
              <w:rPr>
                <w:b/>
                <w:bCs/>
              </w:rPr>
              <w:t>Presente</w:t>
            </w:r>
          </w:p>
        </w:tc>
        <w:tc>
          <w:tcPr>
            <w:tcW w:w="1553" w:type="dxa"/>
            <w:vAlign w:val="center"/>
          </w:tcPr>
          <w:p w14:paraId="47D79938" w14:textId="77777777" w:rsidR="001A5579" w:rsidRPr="00F72891" w:rsidRDefault="001A5579" w:rsidP="001A5579">
            <w:pPr>
              <w:jc w:val="center"/>
              <w:rPr>
                <w:b/>
                <w:bCs/>
              </w:rPr>
            </w:pPr>
            <w:r w:rsidRPr="00F72891">
              <w:rPr>
                <w:b/>
                <w:bCs/>
              </w:rPr>
              <w:t>Assente</w:t>
            </w:r>
          </w:p>
        </w:tc>
      </w:tr>
      <w:tr w:rsidR="001A5579" w14:paraId="1B48550F" w14:textId="77777777" w:rsidTr="0087586E">
        <w:tc>
          <w:tcPr>
            <w:tcW w:w="3823" w:type="dxa"/>
            <w:vAlign w:val="center"/>
          </w:tcPr>
          <w:p w14:paraId="5407C613" w14:textId="0E4BBF27" w:rsidR="0087586E" w:rsidRPr="00CD6353" w:rsidRDefault="0087586E" w:rsidP="0087586E">
            <w:pPr>
              <w:jc w:val="center"/>
              <w:rPr>
                <w:sz w:val="24"/>
                <w:szCs w:val="24"/>
              </w:rPr>
            </w:pPr>
            <w:r w:rsidRPr="00CD6353">
              <w:rPr>
                <w:sz w:val="24"/>
                <w:szCs w:val="24"/>
              </w:rPr>
              <w:t xml:space="preserve">Giovanni </w:t>
            </w:r>
            <w:r w:rsidR="006C093B" w:rsidRPr="00CD6353">
              <w:rPr>
                <w:sz w:val="24"/>
                <w:szCs w:val="24"/>
              </w:rPr>
              <w:t>B</w:t>
            </w:r>
            <w:r w:rsidRPr="00CD6353">
              <w:rPr>
                <w:sz w:val="24"/>
                <w:szCs w:val="24"/>
              </w:rPr>
              <w:t>attista SCARIONI</w:t>
            </w:r>
          </w:p>
        </w:tc>
        <w:tc>
          <w:tcPr>
            <w:tcW w:w="2693" w:type="dxa"/>
            <w:vAlign w:val="center"/>
          </w:tcPr>
          <w:p w14:paraId="49469DBE" w14:textId="77777777" w:rsidR="001659EE" w:rsidRPr="00CD6353" w:rsidRDefault="0087586E" w:rsidP="0087586E">
            <w:pPr>
              <w:jc w:val="center"/>
              <w:rPr>
                <w:sz w:val="24"/>
                <w:szCs w:val="24"/>
              </w:rPr>
            </w:pPr>
            <w:r w:rsidRPr="00CD6353">
              <w:rPr>
                <w:sz w:val="24"/>
                <w:szCs w:val="24"/>
              </w:rPr>
              <w:t>Presidente</w:t>
            </w:r>
          </w:p>
        </w:tc>
        <w:tc>
          <w:tcPr>
            <w:tcW w:w="1559" w:type="dxa"/>
            <w:vAlign w:val="center"/>
          </w:tcPr>
          <w:p w14:paraId="351E6FDF" w14:textId="77777777" w:rsidR="001659EE" w:rsidRPr="00CD6353" w:rsidRDefault="0087586E" w:rsidP="0087586E">
            <w:pPr>
              <w:jc w:val="center"/>
              <w:rPr>
                <w:sz w:val="24"/>
                <w:szCs w:val="24"/>
              </w:rPr>
            </w:pPr>
            <w:r w:rsidRPr="00CD6353">
              <w:rPr>
                <w:sz w:val="24"/>
                <w:szCs w:val="24"/>
              </w:rPr>
              <w:t>X</w:t>
            </w:r>
          </w:p>
        </w:tc>
        <w:tc>
          <w:tcPr>
            <w:tcW w:w="1553" w:type="dxa"/>
            <w:vAlign w:val="center"/>
          </w:tcPr>
          <w:p w14:paraId="6BB67C6D" w14:textId="77777777" w:rsidR="001A5579" w:rsidRPr="00CD6353" w:rsidRDefault="001A5579" w:rsidP="0087586E">
            <w:pPr>
              <w:jc w:val="center"/>
              <w:rPr>
                <w:sz w:val="24"/>
                <w:szCs w:val="24"/>
              </w:rPr>
            </w:pPr>
          </w:p>
          <w:p w14:paraId="52D04733" w14:textId="77777777" w:rsidR="001659EE" w:rsidRPr="00CD6353" w:rsidRDefault="001659EE" w:rsidP="0087586E">
            <w:pPr>
              <w:jc w:val="center"/>
              <w:rPr>
                <w:sz w:val="24"/>
                <w:szCs w:val="24"/>
              </w:rPr>
            </w:pPr>
          </w:p>
        </w:tc>
      </w:tr>
      <w:tr w:rsidR="001A5579" w14:paraId="17F9AA86" w14:textId="77777777" w:rsidTr="0087586E">
        <w:tc>
          <w:tcPr>
            <w:tcW w:w="3823" w:type="dxa"/>
            <w:vAlign w:val="center"/>
          </w:tcPr>
          <w:p w14:paraId="40F3D8A5" w14:textId="77777777" w:rsidR="001659EE" w:rsidRPr="00CD6353" w:rsidRDefault="0087586E" w:rsidP="0087586E">
            <w:pPr>
              <w:jc w:val="center"/>
              <w:rPr>
                <w:sz w:val="24"/>
                <w:szCs w:val="24"/>
              </w:rPr>
            </w:pPr>
            <w:r w:rsidRPr="00CD6353">
              <w:rPr>
                <w:sz w:val="24"/>
                <w:szCs w:val="24"/>
              </w:rPr>
              <w:t>Franca BOCCHIOLA</w:t>
            </w:r>
          </w:p>
        </w:tc>
        <w:tc>
          <w:tcPr>
            <w:tcW w:w="2693" w:type="dxa"/>
            <w:vAlign w:val="center"/>
          </w:tcPr>
          <w:p w14:paraId="65CB149F" w14:textId="77777777" w:rsidR="001659EE" w:rsidRPr="00CD6353" w:rsidRDefault="0087586E" w:rsidP="0087586E">
            <w:pPr>
              <w:jc w:val="center"/>
              <w:rPr>
                <w:sz w:val="24"/>
                <w:szCs w:val="24"/>
              </w:rPr>
            </w:pPr>
            <w:r w:rsidRPr="00CD6353">
              <w:rPr>
                <w:sz w:val="24"/>
                <w:szCs w:val="24"/>
              </w:rPr>
              <w:t>Consigliere</w:t>
            </w:r>
          </w:p>
        </w:tc>
        <w:tc>
          <w:tcPr>
            <w:tcW w:w="1559" w:type="dxa"/>
            <w:vAlign w:val="center"/>
          </w:tcPr>
          <w:p w14:paraId="3AE2FA11" w14:textId="77777777" w:rsidR="001659EE" w:rsidRPr="00CD6353" w:rsidRDefault="0087586E" w:rsidP="0087586E">
            <w:pPr>
              <w:jc w:val="center"/>
              <w:rPr>
                <w:sz w:val="24"/>
                <w:szCs w:val="24"/>
              </w:rPr>
            </w:pPr>
            <w:r w:rsidRPr="00CD6353">
              <w:rPr>
                <w:sz w:val="24"/>
                <w:szCs w:val="24"/>
              </w:rPr>
              <w:t>X</w:t>
            </w:r>
          </w:p>
        </w:tc>
        <w:tc>
          <w:tcPr>
            <w:tcW w:w="1553" w:type="dxa"/>
            <w:vAlign w:val="center"/>
          </w:tcPr>
          <w:p w14:paraId="30A04401" w14:textId="77777777" w:rsidR="001A5579" w:rsidRPr="00CD6353" w:rsidRDefault="001A5579" w:rsidP="0087586E">
            <w:pPr>
              <w:jc w:val="center"/>
              <w:rPr>
                <w:sz w:val="24"/>
                <w:szCs w:val="24"/>
              </w:rPr>
            </w:pPr>
          </w:p>
          <w:p w14:paraId="0F5DAE70" w14:textId="77777777" w:rsidR="001659EE" w:rsidRPr="00CD6353" w:rsidRDefault="001659EE" w:rsidP="0087586E">
            <w:pPr>
              <w:jc w:val="center"/>
              <w:rPr>
                <w:sz w:val="24"/>
                <w:szCs w:val="24"/>
              </w:rPr>
            </w:pPr>
          </w:p>
        </w:tc>
      </w:tr>
      <w:tr w:rsidR="001A5579" w14:paraId="6184FE97" w14:textId="77777777" w:rsidTr="0087586E">
        <w:tc>
          <w:tcPr>
            <w:tcW w:w="3823" w:type="dxa"/>
            <w:vAlign w:val="center"/>
          </w:tcPr>
          <w:p w14:paraId="600F941F" w14:textId="77777777" w:rsidR="001659EE" w:rsidRPr="00CD6353" w:rsidRDefault="0087586E" w:rsidP="0087586E">
            <w:pPr>
              <w:jc w:val="center"/>
              <w:rPr>
                <w:sz w:val="24"/>
                <w:szCs w:val="24"/>
              </w:rPr>
            </w:pPr>
            <w:r w:rsidRPr="00CD6353">
              <w:rPr>
                <w:sz w:val="24"/>
                <w:szCs w:val="24"/>
              </w:rPr>
              <w:t>Alberto BALDO</w:t>
            </w:r>
          </w:p>
        </w:tc>
        <w:tc>
          <w:tcPr>
            <w:tcW w:w="2693" w:type="dxa"/>
            <w:vAlign w:val="center"/>
          </w:tcPr>
          <w:p w14:paraId="50B24101" w14:textId="77777777" w:rsidR="001659EE" w:rsidRPr="00CD6353" w:rsidRDefault="0087586E" w:rsidP="0087586E">
            <w:pPr>
              <w:jc w:val="center"/>
              <w:rPr>
                <w:sz w:val="24"/>
                <w:szCs w:val="24"/>
              </w:rPr>
            </w:pPr>
            <w:r w:rsidRPr="00CD6353">
              <w:rPr>
                <w:sz w:val="24"/>
                <w:szCs w:val="24"/>
              </w:rPr>
              <w:t>Consigliere</w:t>
            </w:r>
          </w:p>
        </w:tc>
        <w:tc>
          <w:tcPr>
            <w:tcW w:w="1559" w:type="dxa"/>
            <w:vAlign w:val="center"/>
          </w:tcPr>
          <w:p w14:paraId="617491BD" w14:textId="77777777" w:rsidR="001659EE" w:rsidRPr="00CD6353" w:rsidRDefault="0087586E" w:rsidP="0087586E">
            <w:pPr>
              <w:jc w:val="center"/>
              <w:rPr>
                <w:sz w:val="24"/>
                <w:szCs w:val="24"/>
              </w:rPr>
            </w:pPr>
            <w:r w:rsidRPr="00CD6353">
              <w:rPr>
                <w:sz w:val="24"/>
                <w:szCs w:val="24"/>
              </w:rPr>
              <w:t>X</w:t>
            </w:r>
          </w:p>
        </w:tc>
        <w:tc>
          <w:tcPr>
            <w:tcW w:w="1553" w:type="dxa"/>
            <w:vAlign w:val="center"/>
          </w:tcPr>
          <w:p w14:paraId="5007D959" w14:textId="77777777" w:rsidR="001A5579" w:rsidRPr="00CD6353" w:rsidRDefault="001A5579" w:rsidP="0087586E">
            <w:pPr>
              <w:jc w:val="center"/>
              <w:rPr>
                <w:sz w:val="24"/>
                <w:szCs w:val="24"/>
              </w:rPr>
            </w:pPr>
          </w:p>
          <w:p w14:paraId="582A156E" w14:textId="77777777" w:rsidR="001659EE" w:rsidRPr="00CD6353" w:rsidRDefault="001659EE" w:rsidP="0087586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627DAB2" w14:textId="77777777" w:rsidR="001A5579" w:rsidRDefault="001A5579" w:rsidP="001659EE"/>
    <w:p w14:paraId="01FDB177" w14:textId="77777777" w:rsidR="001A5579" w:rsidRPr="00CD6353" w:rsidRDefault="001A5579" w:rsidP="001A5579">
      <w:pPr>
        <w:rPr>
          <w:sz w:val="24"/>
          <w:szCs w:val="24"/>
        </w:rPr>
      </w:pPr>
      <w:r w:rsidRPr="00CD6353">
        <w:rPr>
          <w:sz w:val="24"/>
          <w:szCs w:val="24"/>
        </w:rPr>
        <w:t>Presiede il Presidente.</w:t>
      </w:r>
    </w:p>
    <w:p w14:paraId="7C8DCAB0" w14:textId="57B85CD7" w:rsidR="001A5579" w:rsidRPr="00CD6353" w:rsidRDefault="001A5579" w:rsidP="001A5579">
      <w:pPr>
        <w:rPr>
          <w:sz w:val="24"/>
          <w:szCs w:val="24"/>
        </w:rPr>
      </w:pPr>
      <w:r w:rsidRPr="00CD6353">
        <w:rPr>
          <w:sz w:val="24"/>
          <w:szCs w:val="24"/>
        </w:rPr>
        <w:t xml:space="preserve">Svolge le funzioni di Segretario </w:t>
      </w:r>
      <w:r w:rsidR="0087586E" w:rsidRPr="00CD6353">
        <w:rPr>
          <w:sz w:val="24"/>
          <w:szCs w:val="24"/>
        </w:rPr>
        <w:t xml:space="preserve">la Dott.ssa </w:t>
      </w:r>
      <w:r w:rsidR="00A84987" w:rsidRPr="00CD6353">
        <w:rPr>
          <w:sz w:val="24"/>
          <w:szCs w:val="24"/>
        </w:rPr>
        <w:t>Francesca FURIOSI</w:t>
      </w:r>
    </w:p>
    <w:p w14:paraId="245AFDCA" w14:textId="77777777" w:rsidR="00795776" w:rsidRPr="00CD6353" w:rsidRDefault="00795776" w:rsidP="00795776">
      <w:pPr>
        <w:rPr>
          <w:sz w:val="24"/>
          <w:szCs w:val="24"/>
        </w:rPr>
      </w:pPr>
      <w:r w:rsidRPr="00CD6353">
        <w:rPr>
          <w:sz w:val="24"/>
          <w:szCs w:val="24"/>
        </w:rPr>
        <w:t xml:space="preserve">Esaurita la discussione che è seguita alla proposta del Presidente </w:t>
      </w:r>
    </w:p>
    <w:p w14:paraId="00944211" w14:textId="4C48C29E" w:rsidR="001A5579" w:rsidRDefault="001A5579" w:rsidP="007A7556">
      <w:pPr>
        <w:spacing w:before="240"/>
        <w:jc w:val="center"/>
        <w:rPr>
          <w:b/>
          <w:bCs/>
          <w:sz w:val="28"/>
          <w:szCs w:val="28"/>
        </w:rPr>
      </w:pPr>
      <w:r w:rsidRPr="00DD5C1C">
        <w:rPr>
          <w:b/>
          <w:bCs/>
          <w:sz w:val="28"/>
          <w:szCs w:val="28"/>
        </w:rPr>
        <w:t>IL CONSIGLIO DI AMMINISTRAZIONE</w:t>
      </w:r>
    </w:p>
    <w:p w14:paraId="4A815AA1" w14:textId="11692740" w:rsidR="006B6860" w:rsidRPr="00E7174E" w:rsidRDefault="006B6860" w:rsidP="000E0D30">
      <w:pPr>
        <w:jc w:val="both"/>
        <w:rPr>
          <w:sz w:val="24"/>
          <w:szCs w:val="24"/>
        </w:rPr>
      </w:pPr>
      <w:r w:rsidRPr="00E7174E">
        <w:rPr>
          <w:sz w:val="24"/>
          <w:szCs w:val="24"/>
        </w:rPr>
        <w:t xml:space="preserve">Richiamata la propria deliberazione n. </w:t>
      </w:r>
      <w:r w:rsidR="00793FD1" w:rsidRPr="00E7174E">
        <w:rPr>
          <w:sz w:val="24"/>
          <w:szCs w:val="24"/>
        </w:rPr>
        <w:t>99/2025</w:t>
      </w:r>
      <w:r w:rsidRPr="00E7174E">
        <w:rPr>
          <w:sz w:val="24"/>
          <w:szCs w:val="24"/>
        </w:rPr>
        <w:t xml:space="preserve"> del </w:t>
      </w:r>
      <w:r w:rsidR="00793FD1" w:rsidRPr="00E7174E">
        <w:rPr>
          <w:sz w:val="24"/>
          <w:szCs w:val="24"/>
        </w:rPr>
        <w:t>18/12/2025</w:t>
      </w:r>
      <w:r w:rsidRPr="00E7174E">
        <w:rPr>
          <w:sz w:val="24"/>
          <w:szCs w:val="24"/>
        </w:rPr>
        <w:t xml:space="preserve"> con la quale è stato approvato il Protocollo d’Intesa per l’attuazione di servizi a rilevanza sociale per l’anno 2026;</w:t>
      </w:r>
    </w:p>
    <w:p w14:paraId="5F7EA3B5" w14:textId="6EB38112" w:rsidR="006B6860" w:rsidRPr="006B6860" w:rsidRDefault="006B6860" w:rsidP="000E0D30">
      <w:pPr>
        <w:jc w:val="both"/>
        <w:rPr>
          <w:sz w:val="24"/>
          <w:szCs w:val="24"/>
        </w:rPr>
      </w:pPr>
      <w:r w:rsidRPr="00E7174E">
        <w:rPr>
          <w:sz w:val="24"/>
          <w:szCs w:val="24"/>
        </w:rPr>
        <w:t xml:space="preserve">Richiamata altresì la propria deliberazione n. </w:t>
      </w:r>
      <w:r w:rsidR="000F4969" w:rsidRPr="00E7174E">
        <w:rPr>
          <w:sz w:val="24"/>
          <w:szCs w:val="24"/>
        </w:rPr>
        <w:t>21/2026</w:t>
      </w:r>
      <w:r w:rsidRPr="00E7174E">
        <w:rPr>
          <w:sz w:val="24"/>
          <w:szCs w:val="24"/>
        </w:rPr>
        <w:t xml:space="preserve"> del </w:t>
      </w:r>
      <w:r w:rsidR="009F779F" w:rsidRPr="00E7174E">
        <w:rPr>
          <w:sz w:val="24"/>
          <w:szCs w:val="24"/>
        </w:rPr>
        <w:t>25/02/2026</w:t>
      </w:r>
      <w:r w:rsidRPr="00E7174E">
        <w:rPr>
          <w:sz w:val="24"/>
          <w:szCs w:val="24"/>
        </w:rPr>
        <w:t xml:space="preserve"> di approvazione dello Statuto vigente, con particolare riferimento all’art. </w:t>
      </w:r>
      <w:r w:rsidR="00E7174E" w:rsidRPr="00E7174E">
        <w:rPr>
          <w:sz w:val="24"/>
          <w:szCs w:val="24"/>
        </w:rPr>
        <w:t>3</w:t>
      </w:r>
      <w:r w:rsidRPr="00E7174E">
        <w:rPr>
          <w:sz w:val="24"/>
          <w:szCs w:val="24"/>
        </w:rPr>
        <w:t>;</w:t>
      </w:r>
    </w:p>
    <w:p w14:paraId="185B5310" w14:textId="77777777" w:rsidR="006B6860" w:rsidRPr="00F625AC" w:rsidRDefault="006B6860" w:rsidP="000E0D30">
      <w:pPr>
        <w:jc w:val="both"/>
        <w:rPr>
          <w:sz w:val="24"/>
          <w:szCs w:val="24"/>
        </w:rPr>
      </w:pPr>
      <w:r w:rsidRPr="006B6860">
        <w:rPr>
          <w:sz w:val="24"/>
          <w:szCs w:val="24"/>
        </w:rPr>
        <w:t xml:space="preserve">Accertato che, come consuetudine, questa Azienda intende organizzare il Campus Estivo rivolto ai </w:t>
      </w:r>
      <w:r w:rsidRPr="00F625AC">
        <w:rPr>
          <w:sz w:val="24"/>
          <w:szCs w:val="24"/>
        </w:rPr>
        <w:t>minori di età compresa tra i 3 e i 14 anni;</w:t>
      </w:r>
    </w:p>
    <w:p w14:paraId="028E4D68" w14:textId="51E8C8BD" w:rsidR="006B6860" w:rsidRPr="006B6860" w:rsidRDefault="006B6860" w:rsidP="000E0D30">
      <w:pPr>
        <w:jc w:val="both"/>
        <w:rPr>
          <w:sz w:val="24"/>
          <w:szCs w:val="24"/>
        </w:rPr>
      </w:pPr>
      <w:r w:rsidRPr="00F625AC">
        <w:rPr>
          <w:sz w:val="24"/>
          <w:szCs w:val="24"/>
        </w:rPr>
        <w:t xml:space="preserve">Vista la proposta progettuale denominata “E-STATE CON NOI”, presentata dalla </w:t>
      </w:r>
      <w:r w:rsidR="00B6350A" w:rsidRPr="00F625AC">
        <w:rPr>
          <w:color w:val="000000"/>
          <w:sz w:val="24"/>
          <w:szCs w:val="24"/>
        </w:rPr>
        <w:t>Società Cooperativa Sociale Onlus L’Alveare</w:t>
      </w:r>
      <w:r w:rsidRPr="00F625AC">
        <w:rPr>
          <w:sz w:val="24"/>
          <w:szCs w:val="24"/>
        </w:rPr>
        <w:t xml:space="preserve">, relativa all’organizzazione del Campus Estivo per il periodo dal </w:t>
      </w:r>
      <w:r w:rsidR="00D475EE" w:rsidRPr="00F625AC">
        <w:rPr>
          <w:sz w:val="24"/>
          <w:szCs w:val="24"/>
        </w:rPr>
        <w:t xml:space="preserve">29/06/2026 </w:t>
      </w:r>
      <w:r w:rsidRPr="00F625AC">
        <w:rPr>
          <w:sz w:val="24"/>
          <w:szCs w:val="24"/>
        </w:rPr>
        <w:t xml:space="preserve"> al </w:t>
      </w:r>
      <w:r w:rsidR="00D475EE" w:rsidRPr="00F625AC">
        <w:rPr>
          <w:sz w:val="24"/>
          <w:szCs w:val="24"/>
        </w:rPr>
        <w:t>07/08/2026 e dal 24/08/2026 al 28/08/</w:t>
      </w:r>
      <w:r w:rsidR="00F625AC" w:rsidRPr="00F625AC">
        <w:rPr>
          <w:sz w:val="24"/>
          <w:szCs w:val="24"/>
        </w:rPr>
        <w:t>2026</w:t>
      </w:r>
      <w:r w:rsidRPr="00F625AC">
        <w:rPr>
          <w:sz w:val="24"/>
          <w:szCs w:val="24"/>
        </w:rPr>
        <w:t xml:space="preserve">, dalle ore </w:t>
      </w:r>
      <w:r w:rsidR="00F625AC" w:rsidRPr="00F625AC">
        <w:rPr>
          <w:sz w:val="24"/>
          <w:szCs w:val="24"/>
        </w:rPr>
        <w:t>8.00</w:t>
      </w:r>
      <w:r w:rsidRPr="00F625AC">
        <w:rPr>
          <w:sz w:val="24"/>
          <w:szCs w:val="24"/>
        </w:rPr>
        <w:t xml:space="preserve"> alle ore </w:t>
      </w:r>
      <w:r w:rsidR="00F625AC" w:rsidRPr="00F625AC">
        <w:rPr>
          <w:sz w:val="24"/>
          <w:szCs w:val="24"/>
        </w:rPr>
        <w:t>17.00</w:t>
      </w:r>
      <w:r w:rsidRPr="00F625AC">
        <w:rPr>
          <w:sz w:val="24"/>
          <w:szCs w:val="24"/>
        </w:rPr>
        <w:t>;</w:t>
      </w:r>
    </w:p>
    <w:p w14:paraId="7A93A232" w14:textId="6E088939" w:rsidR="00C676E7" w:rsidRPr="008F4633" w:rsidRDefault="006B6860" w:rsidP="004D025E">
      <w:pPr>
        <w:spacing w:after="0"/>
        <w:jc w:val="both"/>
        <w:rPr>
          <w:sz w:val="24"/>
          <w:szCs w:val="24"/>
        </w:rPr>
      </w:pPr>
      <w:r w:rsidRPr="008F4633">
        <w:rPr>
          <w:sz w:val="24"/>
          <w:szCs w:val="24"/>
        </w:rPr>
        <w:t xml:space="preserve">Preso atto che il costo </w:t>
      </w:r>
      <w:r w:rsidR="00CA1E29" w:rsidRPr="008F4633">
        <w:rPr>
          <w:sz w:val="24"/>
          <w:szCs w:val="24"/>
        </w:rPr>
        <w:t xml:space="preserve">previsto </w:t>
      </w:r>
      <w:r w:rsidR="00FE5EA3" w:rsidRPr="008F4633">
        <w:rPr>
          <w:sz w:val="24"/>
          <w:szCs w:val="24"/>
        </w:rPr>
        <w:t>nel car</w:t>
      </w:r>
      <w:r w:rsidR="00062B82" w:rsidRPr="008F4633">
        <w:rPr>
          <w:sz w:val="24"/>
          <w:szCs w:val="24"/>
        </w:rPr>
        <w:t>i</w:t>
      </w:r>
      <w:r w:rsidR="00FE5EA3" w:rsidRPr="008F4633">
        <w:rPr>
          <w:sz w:val="24"/>
          <w:szCs w:val="24"/>
        </w:rPr>
        <w:t>co dell’utenza</w:t>
      </w:r>
      <w:r w:rsidR="00C676E7" w:rsidRPr="008F4633">
        <w:rPr>
          <w:sz w:val="24"/>
          <w:szCs w:val="24"/>
        </w:rPr>
        <w:t xml:space="preserve"> comprensivo di IVA 5%</w:t>
      </w:r>
      <w:r w:rsidR="00062B82" w:rsidRPr="008F4633">
        <w:rPr>
          <w:sz w:val="24"/>
          <w:szCs w:val="24"/>
        </w:rPr>
        <w:t>,</w:t>
      </w:r>
      <w:r w:rsidR="00FE5EA3" w:rsidRPr="008F4633">
        <w:rPr>
          <w:sz w:val="24"/>
          <w:szCs w:val="24"/>
        </w:rPr>
        <w:t xml:space="preserve"> che verrà direttamente corrispost</w:t>
      </w:r>
      <w:r w:rsidR="00CA1E29" w:rsidRPr="008F4633">
        <w:rPr>
          <w:sz w:val="24"/>
          <w:szCs w:val="24"/>
        </w:rPr>
        <w:t>o alla Società Cooperativa Sociale Onlus L’Alveare</w:t>
      </w:r>
      <w:r w:rsidR="00062B82" w:rsidRPr="008F4633">
        <w:rPr>
          <w:sz w:val="24"/>
          <w:szCs w:val="24"/>
        </w:rPr>
        <w:t>,</w:t>
      </w:r>
      <w:r w:rsidR="00CA1E29" w:rsidRPr="008F4633">
        <w:rPr>
          <w:sz w:val="24"/>
          <w:szCs w:val="24"/>
        </w:rPr>
        <w:t xml:space="preserve"> </w:t>
      </w:r>
      <w:r w:rsidRPr="008F4633">
        <w:rPr>
          <w:sz w:val="24"/>
          <w:szCs w:val="24"/>
        </w:rPr>
        <w:t>risulta pari a</w:t>
      </w:r>
      <w:r w:rsidR="00C676E7" w:rsidRPr="008F4633">
        <w:rPr>
          <w:sz w:val="24"/>
          <w:szCs w:val="24"/>
        </w:rPr>
        <w:t>:</w:t>
      </w:r>
    </w:p>
    <w:p w14:paraId="17A25028" w14:textId="77777777" w:rsidR="004D025E" w:rsidRPr="008F4633" w:rsidRDefault="00773E01" w:rsidP="004D025E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 w:rsidRPr="008F4633">
        <w:rPr>
          <w:sz w:val="24"/>
          <w:szCs w:val="24"/>
        </w:rPr>
        <w:t>Iscrizione € 15,00</w:t>
      </w:r>
      <w:r w:rsidR="004D025E" w:rsidRPr="008F4633">
        <w:rPr>
          <w:sz w:val="24"/>
          <w:szCs w:val="24"/>
        </w:rPr>
        <w:t>;</w:t>
      </w:r>
    </w:p>
    <w:p w14:paraId="2B40405F" w14:textId="77777777" w:rsidR="004D025E" w:rsidRPr="008F4633" w:rsidRDefault="004D025E" w:rsidP="004D025E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 w:rsidRPr="008F4633">
        <w:rPr>
          <w:sz w:val="24"/>
          <w:szCs w:val="24"/>
        </w:rPr>
        <w:t>S</w:t>
      </w:r>
      <w:r w:rsidR="00773E01" w:rsidRPr="008F4633">
        <w:rPr>
          <w:sz w:val="24"/>
          <w:szCs w:val="24"/>
        </w:rPr>
        <w:t xml:space="preserve">ettimana residenti </w:t>
      </w:r>
      <w:r w:rsidR="006B6860" w:rsidRPr="008F4633">
        <w:rPr>
          <w:sz w:val="24"/>
          <w:szCs w:val="24"/>
        </w:rPr>
        <w:t xml:space="preserve">€ </w:t>
      </w:r>
      <w:r w:rsidR="003E0227" w:rsidRPr="008F4633">
        <w:rPr>
          <w:sz w:val="24"/>
          <w:szCs w:val="24"/>
        </w:rPr>
        <w:t>65,00</w:t>
      </w:r>
      <w:r w:rsidRPr="008F4633">
        <w:rPr>
          <w:sz w:val="24"/>
          <w:szCs w:val="24"/>
        </w:rPr>
        <w:t>;</w:t>
      </w:r>
    </w:p>
    <w:p w14:paraId="30523204" w14:textId="77777777" w:rsidR="004D025E" w:rsidRPr="008F4633" w:rsidRDefault="004D025E" w:rsidP="004D025E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 w:rsidRPr="008F4633">
        <w:rPr>
          <w:sz w:val="24"/>
          <w:szCs w:val="24"/>
        </w:rPr>
        <w:t>P</w:t>
      </w:r>
      <w:r w:rsidR="00773E01" w:rsidRPr="008F4633">
        <w:rPr>
          <w:sz w:val="24"/>
          <w:szCs w:val="24"/>
        </w:rPr>
        <w:t>art-time (8.00-12.00) € 40,00</w:t>
      </w:r>
      <w:r w:rsidRPr="008F4633">
        <w:rPr>
          <w:sz w:val="24"/>
          <w:szCs w:val="24"/>
        </w:rPr>
        <w:t>;</w:t>
      </w:r>
    </w:p>
    <w:p w14:paraId="1219AD0A" w14:textId="77777777" w:rsidR="004D025E" w:rsidRPr="008F4633" w:rsidRDefault="004D025E" w:rsidP="004D025E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 w:rsidRPr="008F4633">
        <w:rPr>
          <w:sz w:val="24"/>
          <w:szCs w:val="24"/>
        </w:rPr>
        <w:t>S</w:t>
      </w:r>
      <w:r w:rsidR="00D76F99" w:rsidRPr="008F4633">
        <w:rPr>
          <w:sz w:val="24"/>
          <w:szCs w:val="24"/>
        </w:rPr>
        <w:t>conto fratelli, a partire dal secondo figlio iscritto riduzione di € 5</w:t>
      </w:r>
      <w:r w:rsidR="00EB51D5" w:rsidRPr="008F4633">
        <w:rPr>
          <w:sz w:val="24"/>
          <w:szCs w:val="24"/>
        </w:rPr>
        <w:t>,00 a settimana</w:t>
      </w:r>
      <w:r w:rsidRPr="008F4633">
        <w:rPr>
          <w:sz w:val="24"/>
          <w:szCs w:val="24"/>
        </w:rPr>
        <w:t>;</w:t>
      </w:r>
    </w:p>
    <w:p w14:paraId="283C31ED" w14:textId="48CEB828" w:rsidR="006B6860" w:rsidRPr="008F4633" w:rsidRDefault="00DF02C1" w:rsidP="004D025E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 w:rsidRPr="008F4633">
        <w:rPr>
          <w:sz w:val="24"/>
          <w:szCs w:val="24"/>
        </w:rPr>
        <w:t xml:space="preserve">Mensa </w:t>
      </w:r>
      <w:r w:rsidR="008C3595" w:rsidRPr="008F4633">
        <w:rPr>
          <w:sz w:val="24"/>
          <w:szCs w:val="24"/>
        </w:rPr>
        <w:t xml:space="preserve">costo </w:t>
      </w:r>
      <w:r w:rsidR="00565225" w:rsidRPr="008F4633">
        <w:rPr>
          <w:sz w:val="24"/>
          <w:szCs w:val="24"/>
        </w:rPr>
        <w:t>pasto</w:t>
      </w:r>
      <w:r w:rsidR="00130ADA">
        <w:rPr>
          <w:sz w:val="24"/>
          <w:szCs w:val="24"/>
        </w:rPr>
        <w:t xml:space="preserve"> al giorno</w:t>
      </w:r>
      <w:r w:rsidR="00565225" w:rsidRPr="008F4633">
        <w:rPr>
          <w:sz w:val="24"/>
          <w:szCs w:val="24"/>
        </w:rPr>
        <w:t xml:space="preserve"> (prenotazione giornaliera) </w:t>
      </w:r>
      <w:r w:rsidR="006B6860" w:rsidRPr="008F4633">
        <w:rPr>
          <w:sz w:val="24"/>
          <w:szCs w:val="24"/>
        </w:rPr>
        <w:t xml:space="preserve">€ </w:t>
      </w:r>
      <w:r w:rsidR="00EB51D5" w:rsidRPr="008F4633">
        <w:rPr>
          <w:sz w:val="24"/>
          <w:szCs w:val="24"/>
        </w:rPr>
        <w:t>6,00.</w:t>
      </w:r>
    </w:p>
    <w:p w14:paraId="28540BD8" w14:textId="77777777" w:rsidR="006B6860" w:rsidRPr="006B6860" w:rsidRDefault="006B6860" w:rsidP="000E0D30">
      <w:pPr>
        <w:jc w:val="both"/>
        <w:rPr>
          <w:sz w:val="24"/>
          <w:szCs w:val="24"/>
        </w:rPr>
      </w:pPr>
      <w:r w:rsidRPr="006B6860">
        <w:rPr>
          <w:sz w:val="24"/>
          <w:szCs w:val="24"/>
        </w:rPr>
        <w:lastRenderedPageBreak/>
        <w:t>Rilevato che l’Azienda intende riconoscere, per ciascun bambino iscritto, un contributo settimanale pari ad € 10,00 a titolo di abbattimento della quota di partecipazione;</w:t>
      </w:r>
    </w:p>
    <w:p w14:paraId="3B573788" w14:textId="77777777" w:rsidR="006B6860" w:rsidRPr="006B6860" w:rsidRDefault="006B6860" w:rsidP="000E0D30">
      <w:pPr>
        <w:jc w:val="both"/>
        <w:rPr>
          <w:sz w:val="24"/>
          <w:szCs w:val="24"/>
        </w:rPr>
      </w:pPr>
      <w:r w:rsidRPr="006B6860">
        <w:rPr>
          <w:sz w:val="24"/>
          <w:szCs w:val="24"/>
        </w:rPr>
        <w:t>Visto il parere favorevole espresso dal Direttore;</w:t>
      </w:r>
    </w:p>
    <w:p w14:paraId="1BFA42FC" w14:textId="77777777" w:rsidR="006B6860" w:rsidRPr="006B6860" w:rsidRDefault="006B6860" w:rsidP="000E0D30">
      <w:pPr>
        <w:jc w:val="both"/>
        <w:rPr>
          <w:sz w:val="24"/>
          <w:szCs w:val="24"/>
        </w:rPr>
      </w:pPr>
      <w:r w:rsidRPr="006B6860">
        <w:rPr>
          <w:sz w:val="24"/>
          <w:szCs w:val="24"/>
        </w:rPr>
        <w:t>Con voti unanimi favorevoli, espressi nelle forme di legge,</w:t>
      </w:r>
    </w:p>
    <w:p w14:paraId="19BB597E" w14:textId="77777777" w:rsidR="008B4E48" w:rsidRPr="008B4E48" w:rsidRDefault="008B4E48" w:rsidP="008B4E48">
      <w:pPr>
        <w:jc w:val="center"/>
        <w:rPr>
          <w:b/>
          <w:bCs/>
          <w:sz w:val="28"/>
          <w:szCs w:val="28"/>
        </w:rPr>
      </w:pPr>
      <w:r w:rsidRPr="008B4E48">
        <w:rPr>
          <w:b/>
          <w:bCs/>
          <w:sz w:val="28"/>
          <w:szCs w:val="28"/>
        </w:rPr>
        <w:t>DELIBERA</w:t>
      </w:r>
    </w:p>
    <w:p w14:paraId="7618F8C0" w14:textId="4BFB618A" w:rsidR="006B6860" w:rsidRPr="008B4E48" w:rsidRDefault="006B6860" w:rsidP="00BD7499">
      <w:pPr>
        <w:pStyle w:val="Paragrafoelenco"/>
        <w:numPr>
          <w:ilvl w:val="0"/>
          <w:numId w:val="5"/>
        </w:numPr>
        <w:spacing w:after="240"/>
        <w:ind w:left="284" w:hanging="284"/>
        <w:contextualSpacing w:val="0"/>
        <w:jc w:val="both"/>
        <w:rPr>
          <w:sz w:val="24"/>
          <w:szCs w:val="24"/>
        </w:rPr>
      </w:pPr>
      <w:r w:rsidRPr="008B4E48">
        <w:rPr>
          <w:sz w:val="24"/>
          <w:szCs w:val="24"/>
        </w:rPr>
        <w:t xml:space="preserve">di approvare il progetto denominato “E-STATE CON NOI”, presentato dalla </w:t>
      </w:r>
      <w:r w:rsidR="00D006A0" w:rsidRPr="00F625AC">
        <w:rPr>
          <w:color w:val="000000"/>
          <w:sz w:val="24"/>
          <w:szCs w:val="24"/>
        </w:rPr>
        <w:t>Società Cooperativa Sociale Onlus L’Alveare</w:t>
      </w:r>
      <w:r w:rsidR="008B4E48">
        <w:rPr>
          <w:sz w:val="24"/>
          <w:szCs w:val="24"/>
        </w:rPr>
        <w:t xml:space="preserve">, con sede </w:t>
      </w:r>
      <w:r w:rsidR="00574B48">
        <w:rPr>
          <w:sz w:val="24"/>
          <w:szCs w:val="24"/>
        </w:rPr>
        <w:t xml:space="preserve">in via Mons. Rizzi </w:t>
      </w:r>
      <w:r w:rsidR="006C2096">
        <w:rPr>
          <w:sz w:val="24"/>
          <w:szCs w:val="24"/>
        </w:rPr>
        <w:t xml:space="preserve">n.4 – 26866 Sant’Angelo Lod., </w:t>
      </w:r>
      <w:r w:rsidRPr="008B4E48">
        <w:rPr>
          <w:sz w:val="24"/>
          <w:szCs w:val="24"/>
        </w:rPr>
        <w:t xml:space="preserve"> relativo all’organizzazione del Campus Estivo 2026;</w:t>
      </w:r>
    </w:p>
    <w:p w14:paraId="370BC560" w14:textId="00E6487B" w:rsidR="006B6860" w:rsidRPr="008B4E48" w:rsidRDefault="006B6860" w:rsidP="00BD7499">
      <w:pPr>
        <w:pStyle w:val="Paragrafoelenco"/>
        <w:numPr>
          <w:ilvl w:val="0"/>
          <w:numId w:val="5"/>
        </w:numPr>
        <w:spacing w:after="240"/>
        <w:ind w:left="284" w:hanging="284"/>
        <w:contextualSpacing w:val="0"/>
        <w:jc w:val="both"/>
        <w:rPr>
          <w:sz w:val="24"/>
          <w:szCs w:val="24"/>
        </w:rPr>
      </w:pPr>
      <w:r w:rsidRPr="008B4E48">
        <w:rPr>
          <w:sz w:val="24"/>
          <w:szCs w:val="24"/>
        </w:rPr>
        <w:t xml:space="preserve">di dare atto che il Campus Estivo si svolgerà nel periodo dal </w:t>
      </w:r>
      <w:r w:rsidR="008341C2">
        <w:rPr>
          <w:sz w:val="24"/>
          <w:szCs w:val="24"/>
        </w:rPr>
        <w:t>29/06/2026</w:t>
      </w:r>
      <w:r w:rsidRPr="008B4E48">
        <w:rPr>
          <w:sz w:val="24"/>
          <w:szCs w:val="24"/>
        </w:rPr>
        <w:t xml:space="preserve"> al </w:t>
      </w:r>
      <w:r w:rsidR="008341C2">
        <w:rPr>
          <w:sz w:val="24"/>
          <w:szCs w:val="24"/>
        </w:rPr>
        <w:t>07/08/2026 e dal 24/08/</w:t>
      </w:r>
      <w:r w:rsidR="00735FDA">
        <w:rPr>
          <w:sz w:val="24"/>
          <w:szCs w:val="24"/>
        </w:rPr>
        <w:t>2026 al 28/08/2026</w:t>
      </w:r>
      <w:r w:rsidRPr="008B4E48">
        <w:rPr>
          <w:sz w:val="24"/>
          <w:szCs w:val="24"/>
        </w:rPr>
        <w:t xml:space="preserve">, dalle ore </w:t>
      </w:r>
      <w:r w:rsidR="00735FDA">
        <w:rPr>
          <w:sz w:val="24"/>
          <w:szCs w:val="24"/>
        </w:rPr>
        <w:t>8.00</w:t>
      </w:r>
      <w:r w:rsidRPr="008B4E48">
        <w:rPr>
          <w:sz w:val="24"/>
          <w:szCs w:val="24"/>
        </w:rPr>
        <w:t xml:space="preserve"> alle ore </w:t>
      </w:r>
      <w:r w:rsidR="00735FDA">
        <w:rPr>
          <w:sz w:val="24"/>
          <w:szCs w:val="24"/>
        </w:rPr>
        <w:t>17.00</w:t>
      </w:r>
      <w:r w:rsidRPr="008B4E48">
        <w:rPr>
          <w:sz w:val="24"/>
          <w:szCs w:val="24"/>
        </w:rPr>
        <w:t>;</w:t>
      </w:r>
    </w:p>
    <w:p w14:paraId="53F09058" w14:textId="52A6BAE5" w:rsidR="009408D0" w:rsidRPr="00F64477" w:rsidRDefault="006B6860" w:rsidP="009408D0">
      <w:pPr>
        <w:pStyle w:val="Paragrafoelenco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sz w:val="24"/>
          <w:szCs w:val="24"/>
        </w:rPr>
      </w:pPr>
      <w:r w:rsidRPr="00F64477">
        <w:rPr>
          <w:sz w:val="24"/>
          <w:szCs w:val="24"/>
        </w:rPr>
        <w:t xml:space="preserve">di stabilire che il costo </w:t>
      </w:r>
      <w:r w:rsidR="009408D0" w:rsidRPr="00F64477">
        <w:rPr>
          <w:sz w:val="24"/>
          <w:szCs w:val="24"/>
        </w:rPr>
        <w:t xml:space="preserve">previsto nel carico dell’utenza comprensivo di IVA 5%, che verrà direttamente corrisposto alla Società Cooperativa Sociale Onlus L’Alveare, </w:t>
      </w:r>
      <w:r w:rsidR="00AF2BE9">
        <w:rPr>
          <w:sz w:val="24"/>
          <w:szCs w:val="24"/>
        </w:rPr>
        <w:t>è determinato in</w:t>
      </w:r>
      <w:r w:rsidR="009408D0" w:rsidRPr="00F64477">
        <w:rPr>
          <w:sz w:val="24"/>
          <w:szCs w:val="24"/>
        </w:rPr>
        <w:t>:</w:t>
      </w:r>
    </w:p>
    <w:p w14:paraId="4EDE5D1B" w14:textId="77777777" w:rsidR="009408D0" w:rsidRPr="008F4633" w:rsidRDefault="009408D0" w:rsidP="009408D0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 w:rsidRPr="008F4633">
        <w:rPr>
          <w:sz w:val="24"/>
          <w:szCs w:val="24"/>
        </w:rPr>
        <w:t>Iscrizione € 15,00;</w:t>
      </w:r>
    </w:p>
    <w:p w14:paraId="43A6A62E" w14:textId="77777777" w:rsidR="009408D0" w:rsidRPr="008F4633" w:rsidRDefault="009408D0" w:rsidP="009408D0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 w:rsidRPr="008F4633">
        <w:rPr>
          <w:sz w:val="24"/>
          <w:szCs w:val="24"/>
        </w:rPr>
        <w:t>Settimana residenti € 65,00;</w:t>
      </w:r>
    </w:p>
    <w:p w14:paraId="6B421697" w14:textId="77777777" w:rsidR="009408D0" w:rsidRPr="008F4633" w:rsidRDefault="009408D0" w:rsidP="009408D0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 w:rsidRPr="008F4633">
        <w:rPr>
          <w:sz w:val="24"/>
          <w:szCs w:val="24"/>
        </w:rPr>
        <w:t>Part-time (8.00-12.00) € 40,00;</w:t>
      </w:r>
    </w:p>
    <w:p w14:paraId="61697D90" w14:textId="77777777" w:rsidR="009408D0" w:rsidRPr="008F4633" w:rsidRDefault="009408D0" w:rsidP="009408D0">
      <w:pPr>
        <w:pStyle w:val="Paragrafoelenco"/>
        <w:numPr>
          <w:ilvl w:val="0"/>
          <w:numId w:val="6"/>
        </w:numPr>
        <w:jc w:val="both"/>
        <w:rPr>
          <w:sz w:val="24"/>
          <w:szCs w:val="24"/>
        </w:rPr>
      </w:pPr>
      <w:r w:rsidRPr="008F4633">
        <w:rPr>
          <w:sz w:val="24"/>
          <w:szCs w:val="24"/>
        </w:rPr>
        <w:t>Sconto fratelli, a partire dal secondo figlio iscritto riduzione di € 5,00 a settimana;</w:t>
      </w:r>
    </w:p>
    <w:p w14:paraId="2702EDEE" w14:textId="03CA3C8F" w:rsidR="009408D0" w:rsidRPr="008F4633" w:rsidRDefault="009408D0" w:rsidP="004646FB">
      <w:pPr>
        <w:pStyle w:val="Paragrafoelenco"/>
        <w:numPr>
          <w:ilvl w:val="0"/>
          <w:numId w:val="6"/>
        </w:numPr>
        <w:ind w:left="714" w:hanging="357"/>
        <w:contextualSpacing w:val="0"/>
        <w:jc w:val="both"/>
        <w:rPr>
          <w:sz w:val="24"/>
          <w:szCs w:val="24"/>
        </w:rPr>
      </w:pPr>
      <w:r w:rsidRPr="008F4633">
        <w:rPr>
          <w:sz w:val="24"/>
          <w:szCs w:val="24"/>
        </w:rPr>
        <w:t>Mensa costo pasto</w:t>
      </w:r>
      <w:r w:rsidR="00130ADA">
        <w:rPr>
          <w:sz w:val="24"/>
          <w:szCs w:val="24"/>
        </w:rPr>
        <w:t xml:space="preserve"> al giorno</w:t>
      </w:r>
      <w:r w:rsidRPr="008F4633">
        <w:rPr>
          <w:sz w:val="24"/>
          <w:szCs w:val="24"/>
        </w:rPr>
        <w:t xml:space="preserve"> (prenotazione giornaliera) € 6,00.</w:t>
      </w:r>
    </w:p>
    <w:p w14:paraId="63DA292F" w14:textId="112F360F" w:rsidR="006B6860" w:rsidRPr="008B4E48" w:rsidRDefault="006B6860" w:rsidP="004646FB">
      <w:pPr>
        <w:pStyle w:val="Paragrafoelenco"/>
        <w:numPr>
          <w:ilvl w:val="0"/>
          <w:numId w:val="5"/>
        </w:numPr>
        <w:spacing w:before="240" w:after="240"/>
        <w:ind w:left="284" w:hanging="284"/>
        <w:contextualSpacing w:val="0"/>
        <w:jc w:val="both"/>
        <w:rPr>
          <w:sz w:val="24"/>
          <w:szCs w:val="24"/>
        </w:rPr>
      </w:pPr>
      <w:r w:rsidRPr="008B4E48">
        <w:rPr>
          <w:sz w:val="24"/>
          <w:szCs w:val="24"/>
        </w:rPr>
        <w:t xml:space="preserve">di riconoscere alla </w:t>
      </w:r>
      <w:r w:rsidR="00D006A0" w:rsidRPr="00F625AC">
        <w:rPr>
          <w:color w:val="000000"/>
          <w:sz w:val="24"/>
          <w:szCs w:val="24"/>
        </w:rPr>
        <w:t>Società Cooperativa Sociale Onlus L’Alveare</w:t>
      </w:r>
      <w:r w:rsidRPr="008B4E48">
        <w:rPr>
          <w:sz w:val="24"/>
          <w:szCs w:val="24"/>
        </w:rPr>
        <w:t>, per ogni bambino iscritto e per ciascuna settimana di frequenza, un contributo pari ad € 10,00 finalizzato all’abbattimento della retta settimanale;</w:t>
      </w:r>
    </w:p>
    <w:p w14:paraId="3E3337BE" w14:textId="609313C7" w:rsidR="006B6860" w:rsidRPr="00BD7499" w:rsidRDefault="006B6860">
      <w:pPr>
        <w:rPr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A5579" w:rsidRPr="00BD7499" w14:paraId="1F982BCC" w14:textId="77777777" w:rsidTr="00F72891">
        <w:tc>
          <w:tcPr>
            <w:tcW w:w="4814" w:type="dxa"/>
            <w:vAlign w:val="center"/>
          </w:tcPr>
          <w:p w14:paraId="115C7E00" w14:textId="49055E7F" w:rsidR="001A5579" w:rsidRPr="00BD7499" w:rsidRDefault="00BD7499" w:rsidP="001A5579">
            <w:pPr>
              <w:jc w:val="center"/>
              <w:rPr>
                <w:b/>
                <w:bCs/>
                <w:sz w:val="24"/>
                <w:szCs w:val="24"/>
              </w:rPr>
            </w:pPr>
            <w:r w:rsidRPr="00BD7499">
              <w:rPr>
                <w:b/>
                <w:bCs/>
                <w:sz w:val="24"/>
                <w:szCs w:val="24"/>
              </w:rPr>
              <w:t>IL DIRETTORE</w:t>
            </w:r>
          </w:p>
          <w:p w14:paraId="245A79C7" w14:textId="77777777" w:rsidR="001A5579" w:rsidRPr="00BD7499" w:rsidRDefault="0087586E" w:rsidP="001A5579">
            <w:pPr>
              <w:jc w:val="center"/>
              <w:rPr>
                <w:sz w:val="24"/>
                <w:szCs w:val="24"/>
              </w:rPr>
            </w:pPr>
            <w:r w:rsidRPr="00BD7499">
              <w:rPr>
                <w:sz w:val="24"/>
                <w:szCs w:val="24"/>
              </w:rPr>
              <w:t>Dott.ssa Francesca FURIOSI</w:t>
            </w:r>
          </w:p>
        </w:tc>
        <w:tc>
          <w:tcPr>
            <w:tcW w:w="4814" w:type="dxa"/>
            <w:vAlign w:val="center"/>
          </w:tcPr>
          <w:p w14:paraId="3DFE8E7A" w14:textId="77777777" w:rsidR="001A5579" w:rsidRPr="00BD7499" w:rsidRDefault="001A5579" w:rsidP="001A5579">
            <w:pPr>
              <w:jc w:val="center"/>
              <w:rPr>
                <w:b/>
                <w:bCs/>
                <w:sz w:val="24"/>
                <w:szCs w:val="24"/>
              </w:rPr>
            </w:pPr>
            <w:r w:rsidRPr="00BD7499">
              <w:rPr>
                <w:b/>
                <w:bCs/>
                <w:sz w:val="24"/>
                <w:szCs w:val="24"/>
              </w:rPr>
              <w:t>IL PRESIDENTE</w:t>
            </w:r>
          </w:p>
          <w:p w14:paraId="69ACA739" w14:textId="1ED689A2" w:rsidR="001A5579" w:rsidRPr="00BD7499" w:rsidRDefault="001A5579" w:rsidP="001A5579">
            <w:pPr>
              <w:jc w:val="center"/>
              <w:rPr>
                <w:sz w:val="24"/>
                <w:szCs w:val="24"/>
              </w:rPr>
            </w:pPr>
            <w:r w:rsidRPr="00BD7499">
              <w:rPr>
                <w:sz w:val="24"/>
                <w:szCs w:val="24"/>
              </w:rPr>
              <w:t xml:space="preserve">Giovanni </w:t>
            </w:r>
            <w:r w:rsidR="00C856AC" w:rsidRPr="00BD7499">
              <w:rPr>
                <w:sz w:val="24"/>
                <w:szCs w:val="24"/>
              </w:rPr>
              <w:t>B</w:t>
            </w:r>
            <w:r w:rsidRPr="00BD7499">
              <w:rPr>
                <w:sz w:val="24"/>
                <w:szCs w:val="24"/>
              </w:rPr>
              <w:t>attista SCARIONI</w:t>
            </w:r>
          </w:p>
        </w:tc>
      </w:tr>
    </w:tbl>
    <w:p w14:paraId="2BD4EEC7" w14:textId="77777777" w:rsidR="001A5579" w:rsidRPr="00BD7499" w:rsidRDefault="001A5579" w:rsidP="003A0BE8">
      <w:pPr>
        <w:rPr>
          <w:sz w:val="24"/>
          <w:szCs w:val="24"/>
        </w:rPr>
      </w:pPr>
    </w:p>
    <w:sectPr w:rsidR="001A5579" w:rsidRPr="00BD7499" w:rsidSect="00BC42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11000"/>
    <w:multiLevelType w:val="hybridMultilevel"/>
    <w:tmpl w:val="F96C3E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44F16"/>
    <w:multiLevelType w:val="hybridMultilevel"/>
    <w:tmpl w:val="65E43A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E2361"/>
    <w:multiLevelType w:val="hybridMultilevel"/>
    <w:tmpl w:val="F1C0DC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A0D73"/>
    <w:multiLevelType w:val="hybridMultilevel"/>
    <w:tmpl w:val="B742EEAC"/>
    <w:lvl w:ilvl="0" w:tplc="61D4675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26EB4"/>
    <w:multiLevelType w:val="hybridMultilevel"/>
    <w:tmpl w:val="6D2485D2"/>
    <w:lvl w:ilvl="0" w:tplc="EA4AAA3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F03F81"/>
    <w:multiLevelType w:val="hybridMultilevel"/>
    <w:tmpl w:val="11881298"/>
    <w:lvl w:ilvl="0" w:tplc="61D4675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5742982">
    <w:abstractNumId w:val="2"/>
  </w:num>
  <w:num w:numId="2" w16cid:durableId="1931431132">
    <w:abstractNumId w:val="4"/>
  </w:num>
  <w:num w:numId="3" w16cid:durableId="806700180">
    <w:abstractNumId w:val="1"/>
  </w:num>
  <w:num w:numId="4" w16cid:durableId="997079618">
    <w:abstractNumId w:val="3"/>
  </w:num>
  <w:num w:numId="5" w16cid:durableId="1247688626">
    <w:abstractNumId w:val="5"/>
  </w:num>
  <w:num w:numId="6" w16cid:durableId="1201895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FC6"/>
    <w:rsid w:val="00062B82"/>
    <w:rsid w:val="000B3FF1"/>
    <w:rsid w:val="000C0C34"/>
    <w:rsid w:val="000C3F0A"/>
    <w:rsid w:val="000C4C90"/>
    <w:rsid w:val="000E0979"/>
    <w:rsid w:val="000E0D30"/>
    <w:rsid w:val="000F4969"/>
    <w:rsid w:val="00107E0D"/>
    <w:rsid w:val="00110828"/>
    <w:rsid w:val="0012523A"/>
    <w:rsid w:val="00130936"/>
    <w:rsid w:val="00130ADA"/>
    <w:rsid w:val="00131323"/>
    <w:rsid w:val="00146433"/>
    <w:rsid w:val="001659EE"/>
    <w:rsid w:val="001A5579"/>
    <w:rsid w:val="001A580B"/>
    <w:rsid w:val="001B1011"/>
    <w:rsid w:val="001B3F61"/>
    <w:rsid w:val="001C0251"/>
    <w:rsid w:val="001D7FEE"/>
    <w:rsid w:val="00203D44"/>
    <w:rsid w:val="002377CB"/>
    <w:rsid w:val="002574C3"/>
    <w:rsid w:val="002D69DA"/>
    <w:rsid w:val="00361FA6"/>
    <w:rsid w:val="003642A6"/>
    <w:rsid w:val="003853AA"/>
    <w:rsid w:val="00397475"/>
    <w:rsid w:val="003A0BE8"/>
    <w:rsid w:val="003C11B1"/>
    <w:rsid w:val="003D5F50"/>
    <w:rsid w:val="003E0227"/>
    <w:rsid w:val="00417CA2"/>
    <w:rsid w:val="0042107C"/>
    <w:rsid w:val="004447DE"/>
    <w:rsid w:val="00446824"/>
    <w:rsid w:val="00454664"/>
    <w:rsid w:val="004646FB"/>
    <w:rsid w:val="004712BB"/>
    <w:rsid w:val="004772F4"/>
    <w:rsid w:val="004853E5"/>
    <w:rsid w:val="004969AC"/>
    <w:rsid w:val="004B380E"/>
    <w:rsid w:val="004B5840"/>
    <w:rsid w:val="004C73C8"/>
    <w:rsid w:val="004C7FEB"/>
    <w:rsid w:val="004D025E"/>
    <w:rsid w:val="00500761"/>
    <w:rsid w:val="00507294"/>
    <w:rsid w:val="00552613"/>
    <w:rsid w:val="005544D6"/>
    <w:rsid w:val="00557512"/>
    <w:rsid w:val="00564C34"/>
    <w:rsid w:val="00565225"/>
    <w:rsid w:val="005653B0"/>
    <w:rsid w:val="00574B48"/>
    <w:rsid w:val="005A0EBC"/>
    <w:rsid w:val="005F4BF8"/>
    <w:rsid w:val="00603829"/>
    <w:rsid w:val="006104C6"/>
    <w:rsid w:val="0061143B"/>
    <w:rsid w:val="006453F5"/>
    <w:rsid w:val="0066548E"/>
    <w:rsid w:val="0068517F"/>
    <w:rsid w:val="00691895"/>
    <w:rsid w:val="006B6860"/>
    <w:rsid w:val="006C093B"/>
    <w:rsid w:val="006C2096"/>
    <w:rsid w:val="006C5EAE"/>
    <w:rsid w:val="006F1571"/>
    <w:rsid w:val="00735FDA"/>
    <w:rsid w:val="00745687"/>
    <w:rsid w:val="00773E01"/>
    <w:rsid w:val="00781C2B"/>
    <w:rsid w:val="00784D95"/>
    <w:rsid w:val="00793FD1"/>
    <w:rsid w:val="00795776"/>
    <w:rsid w:val="007A7556"/>
    <w:rsid w:val="007D323B"/>
    <w:rsid w:val="008341C2"/>
    <w:rsid w:val="00837913"/>
    <w:rsid w:val="0087586E"/>
    <w:rsid w:val="008818A4"/>
    <w:rsid w:val="008B4E48"/>
    <w:rsid w:val="008C3595"/>
    <w:rsid w:val="008F4633"/>
    <w:rsid w:val="009170B0"/>
    <w:rsid w:val="00917FFB"/>
    <w:rsid w:val="009408D0"/>
    <w:rsid w:val="00994CA7"/>
    <w:rsid w:val="00996D3A"/>
    <w:rsid w:val="009A374A"/>
    <w:rsid w:val="009B5FC6"/>
    <w:rsid w:val="009C0EA4"/>
    <w:rsid w:val="009C561E"/>
    <w:rsid w:val="009F458B"/>
    <w:rsid w:val="009F779F"/>
    <w:rsid w:val="00A135D4"/>
    <w:rsid w:val="00A54102"/>
    <w:rsid w:val="00A77AE5"/>
    <w:rsid w:val="00A83893"/>
    <w:rsid w:val="00A84987"/>
    <w:rsid w:val="00A912DD"/>
    <w:rsid w:val="00AB2B81"/>
    <w:rsid w:val="00AF2BE9"/>
    <w:rsid w:val="00AF2C93"/>
    <w:rsid w:val="00B05308"/>
    <w:rsid w:val="00B248EF"/>
    <w:rsid w:val="00B46CEB"/>
    <w:rsid w:val="00B6350A"/>
    <w:rsid w:val="00B865DF"/>
    <w:rsid w:val="00B8722D"/>
    <w:rsid w:val="00B9094B"/>
    <w:rsid w:val="00B94E05"/>
    <w:rsid w:val="00BB3CE0"/>
    <w:rsid w:val="00BC420F"/>
    <w:rsid w:val="00BD645E"/>
    <w:rsid w:val="00BD7499"/>
    <w:rsid w:val="00C179F2"/>
    <w:rsid w:val="00C676E7"/>
    <w:rsid w:val="00C856AC"/>
    <w:rsid w:val="00C90A11"/>
    <w:rsid w:val="00CA1E29"/>
    <w:rsid w:val="00CA629A"/>
    <w:rsid w:val="00CD6353"/>
    <w:rsid w:val="00CF32B4"/>
    <w:rsid w:val="00CF435D"/>
    <w:rsid w:val="00D006A0"/>
    <w:rsid w:val="00D10356"/>
    <w:rsid w:val="00D22A33"/>
    <w:rsid w:val="00D475EE"/>
    <w:rsid w:val="00D64806"/>
    <w:rsid w:val="00D76F99"/>
    <w:rsid w:val="00DA2782"/>
    <w:rsid w:val="00DB23C6"/>
    <w:rsid w:val="00DD5C1C"/>
    <w:rsid w:val="00DF02C1"/>
    <w:rsid w:val="00DF0F66"/>
    <w:rsid w:val="00DF1FD8"/>
    <w:rsid w:val="00DF61DE"/>
    <w:rsid w:val="00E16DDD"/>
    <w:rsid w:val="00E22616"/>
    <w:rsid w:val="00E25569"/>
    <w:rsid w:val="00E43DCF"/>
    <w:rsid w:val="00E7174E"/>
    <w:rsid w:val="00EB4478"/>
    <w:rsid w:val="00EB51D5"/>
    <w:rsid w:val="00EC3BC7"/>
    <w:rsid w:val="00F261C0"/>
    <w:rsid w:val="00F332E8"/>
    <w:rsid w:val="00F625AC"/>
    <w:rsid w:val="00F64477"/>
    <w:rsid w:val="00F72891"/>
    <w:rsid w:val="00FE5EA3"/>
    <w:rsid w:val="00FF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105C6"/>
  <w15:docId w15:val="{A8AD362C-0120-4398-96F3-92784E4C3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420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A5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F72891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A77A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Damiano Dragoni</dc:creator>
  <cp:lastModifiedBy>Amministrazione | Farmacia Comunale Sant'Angelo</cp:lastModifiedBy>
  <cp:revision>60</cp:revision>
  <cp:lastPrinted>2026-06-03T08:11:00Z</cp:lastPrinted>
  <dcterms:created xsi:type="dcterms:W3CDTF">2026-05-13T08:14:00Z</dcterms:created>
  <dcterms:modified xsi:type="dcterms:W3CDTF">2026-06-03T09:47:00Z</dcterms:modified>
</cp:coreProperties>
</file>